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A11B52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FZ/5923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7A6BD6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:rsidR="00BC48B8" w:rsidRPr="00A11B52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Pr="00A11B52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zapytania ofertowego jest dostawa zaworów metalowych do worków Tedlara. Worki Tedlara wykonywane są w Zakładzie Aerologii Górniczej GIG – PIB.</w:t>
      </w:r>
    </w:p>
    <w:p w:rsidR="00A11B52" w:rsidRPr="00A11B52" w:rsidRDefault="00A11B52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Zaoferowane zawory mają spełniać poniższe wymogi specyfikacji technicznej: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Zawory mają być lekkie o maksymalnej masie jednej sztuki do 20 gramów.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Nakrętka o grubości do 1 mm, średnica 18 mm i masa do 3 gramów.</w:t>
      </w:r>
    </w:p>
    <w:p w:rsidR="00A11B52" w:rsidRPr="00A11B52" w:rsidRDefault="00A11B52" w:rsidP="00A11B5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Zawory mają być przystosowane do umocowania na folii z tworzywa sztucznego o grubości do 1 mm.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Długość króćca pomiarowego do 38 mm.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5 mm.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Zawór ma zapewniać szczelność zamknięcia przy nadciśnieniu minimum 500 Pa.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11B52" w:rsidRPr="00A11B52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661DF6"/>
    <w:rsid w:val="007A6BD6"/>
    <w:rsid w:val="008C6199"/>
    <w:rsid w:val="00907FCD"/>
    <w:rsid w:val="00A11B52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14</cp:revision>
  <dcterms:created xsi:type="dcterms:W3CDTF">2020-12-23T07:39:00Z</dcterms:created>
  <dcterms:modified xsi:type="dcterms:W3CDTF">2023-12-11T09:50:00Z</dcterms:modified>
</cp:coreProperties>
</file>