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F01" w:rsidRPr="00DB2F1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sz w:val="20"/>
          <w:lang w:eastAsia="pl-PL"/>
        </w:rPr>
        <w:t>Nr sprawy: FZ/</w:t>
      </w:r>
      <w:r w:rsidR="00FF3E1E">
        <w:rPr>
          <w:rFonts w:ascii="Times New Roman" w:eastAsia="Times New Roman" w:hAnsi="Times New Roman" w:cs="Times New Roman"/>
          <w:sz w:val="20"/>
          <w:lang w:eastAsia="pl-PL"/>
        </w:rPr>
        <w:t>5896/KB/23/BH</w:t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 w:rsidRPr="00DB2F11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Załącznik nr </w:t>
      </w:r>
      <w:r w:rsidR="00FF3E1E" w:rsidRPr="00DB2F11">
        <w:rPr>
          <w:rFonts w:ascii="Times New Roman" w:eastAsia="Times New Roman" w:hAnsi="Times New Roman" w:cs="Times New Roman"/>
          <w:b/>
          <w:sz w:val="20"/>
          <w:lang w:eastAsia="pl-PL"/>
        </w:rPr>
        <w:t>1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E52F01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E52F01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E52F01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E52F01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E52F01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E52F01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E52F01" w:rsidRPr="00E52F01" w:rsidRDefault="00E52F01" w:rsidP="00E52F01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- </w:t>
      </w:r>
    </w:p>
    <w:p w:rsidR="00E52F01" w:rsidRPr="00E52F01" w:rsidRDefault="00E52F01" w:rsidP="00E52F01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E52F01" w:rsidRPr="00E52F01" w:rsidRDefault="00E52F01" w:rsidP="00E52F01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1, 40-166 Katowice 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52F01" w:rsidRPr="00E52F01" w:rsidRDefault="00E52F01" w:rsidP="00E52F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FORMULARZ OFERTY</w:t>
      </w:r>
    </w:p>
    <w:p w:rsidR="00E52F01" w:rsidRPr="00E52F01" w:rsidRDefault="00E52F01" w:rsidP="00E52F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nr …… z dnia 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2F01" w:rsidRPr="00E52F01" w:rsidRDefault="00E52F01" w:rsidP="00E52F0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8"/>
        </w:rPr>
      </w:pPr>
      <w:r w:rsidRPr="00E52F01">
        <w:rPr>
          <w:rFonts w:ascii="Times New Roman" w:eastAsia="Times New Roman" w:hAnsi="Times New Roman" w:cs="Times New Roman"/>
          <w:sz w:val="20"/>
        </w:rPr>
        <w:t>W odpowiedzi na zapytanie ofertowe z dnia</w:t>
      </w:r>
      <w:r w:rsidRPr="00E52F01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FF3E1E">
        <w:rPr>
          <w:rFonts w:ascii="Times New Roman" w:eastAsia="Times New Roman" w:hAnsi="Times New Roman" w:cs="Times New Roman"/>
          <w:sz w:val="20"/>
        </w:rPr>
        <w:t>09/11</w:t>
      </w:r>
      <w:r w:rsidRPr="00E52F01">
        <w:rPr>
          <w:rFonts w:ascii="Times New Roman" w:eastAsia="Times New Roman" w:hAnsi="Times New Roman" w:cs="Times New Roman"/>
          <w:sz w:val="20"/>
        </w:rPr>
        <w:t>2023r.</w:t>
      </w:r>
      <w:r w:rsidRPr="00E52F01">
        <w:rPr>
          <w:rFonts w:ascii="Times New Roman" w:eastAsia="Times New Roman" w:hAnsi="Times New Roman" w:cs="Times New Roman"/>
          <w:b/>
          <w:sz w:val="20"/>
        </w:rPr>
        <w:t xml:space="preserve"> na </w:t>
      </w:r>
      <w:r w:rsidRPr="00E52F01">
        <w:rPr>
          <w:rFonts w:ascii="Times New Roman" w:eastAsia="Times New Roman" w:hAnsi="Times New Roman" w:cs="Times New Roman"/>
          <w:b/>
          <w:sz w:val="20"/>
          <w:szCs w:val="20"/>
        </w:rPr>
        <w:t xml:space="preserve">dostawę </w:t>
      </w:r>
      <w:r w:rsidR="00FF3E1E" w:rsidRPr="00FF3E1E">
        <w:rPr>
          <w:rFonts w:ascii="Times New Roman" w:eastAsia="Times New Roman" w:hAnsi="Times New Roman" w:cs="Times New Roman"/>
          <w:b/>
          <w:sz w:val="20"/>
          <w:szCs w:val="20"/>
        </w:rPr>
        <w:t>Moduł</w:t>
      </w:r>
      <w:r w:rsidR="00FF3E1E">
        <w:rPr>
          <w:rFonts w:ascii="Times New Roman" w:eastAsia="Times New Roman" w:hAnsi="Times New Roman" w:cs="Times New Roman"/>
          <w:b/>
          <w:sz w:val="20"/>
          <w:szCs w:val="20"/>
        </w:rPr>
        <w:t>u</w:t>
      </w:r>
      <w:r w:rsidR="00FF3E1E" w:rsidRPr="00FF3E1E">
        <w:rPr>
          <w:rFonts w:ascii="Times New Roman" w:eastAsia="Times New Roman" w:hAnsi="Times New Roman" w:cs="Times New Roman"/>
          <w:b/>
          <w:sz w:val="20"/>
          <w:szCs w:val="20"/>
        </w:rPr>
        <w:t xml:space="preserve"> rejestrując</w:t>
      </w:r>
      <w:r w:rsidR="00FF3E1E">
        <w:rPr>
          <w:rFonts w:ascii="Times New Roman" w:eastAsia="Times New Roman" w:hAnsi="Times New Roman" w:cs="Times New Roman"/>
          <w:b/>
          <w:sz w:val="20"/>
          <w:szCs w:val="20"/>
        </w:rPr>
        <w:t>ego</w:t>
      </w:r>
      <w:r w:rsidR="00FF3E1E" w:rsidRPr="00FF3E1E">
        <w:rPr>
          <w:rFonts w:ascii="Times New Roman" w:eastAsia="Times New Roman" w:hAnsi="Times New Roman" w:cs="Times New Roman"/>
          <w:b/>
          <w:sz w:val="20"/>
          <w:szCs w:val="20"/>
        </w:rPr>
        <w:t xml:space="preserve"> drgania sejsmiczne do transmisji, analizy i akwizycji efektu drgań sejsmicznych</w:t>
      </w:r>
      <w:r w:rsidR="00FF3E1E"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r w:rsidRPr="00E52F0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E52F01">
        <w:rPr>
          <w:rFonts w:ascii="Times New Roman" w:eastAsia="Times New Roman" w:hAnsi="Times New Roman" w:cs="Times New Roman"/>
          <w:sz w:val="20"/>
        </w:rPr>
        <w:t xml:space="preserve">oferujemy wykonanie przedmiotu zamówienia zgodnie z warunkami </w:t>
      </w:r>
      <w:r w:rsidR="007A75C8" w:rsidRPr="007A75C8">
        <w:rPr>
          <w:rFonts w:ascii="Times New Roman" w:eastAsia="Times New Roman" w:hAnsi="Times New Roman" w:cs="Times New Roman"/>
          <w:sz w:val="20"/>
        </w:rPr>
        <w:t xml:space="preserve">zawartymi w </w:t>
      </w:r>
      <w:r w:rsidRPr="00E52F01">
        <w:rPr>
          <w:rFonts w:ascii="Times New Roman" w:eastAsia="Times New Roman" w:hAnsi="Times New Roman" w:cs="Times New Roman"/>
          <w:sz w:val="20"/>
        </w:rPr>
        <w:t xml:space="preserve">zapytaniu ofertowym za cenę: </w:t>
      </w:r>
    </w:p>
    <w:p w:rsidR="007A75C8" w:rsidRDefault="007A75C8" w:rsidP="00E52F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7A75C8" w:rsidRPr="00F83779" w:rsidRDefault="007A75C8" w:rsidP="007A75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…………………………………………………………………*</w:t>
      </w:r>
    </w:p>
    <w:p w:rsidR="007A75C8" w:rsidRPr="00F83779" w:rsidRDefault="007A75C8" w:rsidP="007A75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………………………*</w:t>
      </w:r>
    </w:p>
    <w:p w:rsidR="007A75C8" w:rsidRPr="00F83779" w:rsidRDefault="007A75C8" w:rsidP="007A75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…………………………………………………………………*</w:t>
      </w:r>
    </w:p>
    <w:p w:rsidR="007A75C8" w:rsidRPr="00F83779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7A75C8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, kolumny 6 - 7 w tabeli):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7A75C8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………………………………………………………..……….</w:t>
      </w:r>
    </w:p>
    <w:p w:rsidR="007A75C8" w:rsidRPr="00F83779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……………………………………………………..…………..</w:t>
      </w:r>
    </w:p>
    <w:p w:rsidR="007A75C8" w:rsidRPr="00F83779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……………………………………………………...</w:t>
      </w:r>
    </w:p>
    <w:p w:rsidR="007A75C8" w:rsidRDefault="007A75C8" w:rsidP="00E52F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7A75C8" w:rsidRPr="006C66C2" w:rsidTr="00370E45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FF3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  <w:p w:rsidR="007A75C8" w:rsidRPr="00A4270C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7A75C8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  <w:p w:rsidR="007A75C8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FF3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FF3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w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</w:tr>
      <w:tr w:rsidR="007A75C8" w:rsidRPr="006C66C2" w:rsidTr="00370E45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7A75C8" w:rsidRPr="006C66C2" w:rsidTr="00370E4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7A75C8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7A75C8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</w:t>
            </w:r>
            <w:r w:rsidRPr="00D36EA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odel: ………………….</w:t>
            </w:r>
          </w:p>
          <w:p w:rsidR="005F542E" w:rsidRPr="005F542E" w:rsidRDefault="005F542E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F542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>I</w:t>
            </w:r>
            <w:r w:rsidRPr="00E52F0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>dentyfikator P/N</w:t>
            </w:r>
            <w:r w:rsidRPr="005F542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>: ………..</w:t>
            </w:r>
          </w:p>
          <w:p w:rsidR="007A75C8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7A75C8" w:rsidRPr="006C66C2" w:rsidTr="00370E45">
        <w:trPr>
          <w:trHeight w:val="338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7A75C8" w:rsidRDefault="007A75C8" w:rsidP="00E52F0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7A75C8" w:rsidRPr="00BA1BE9" w:rsidRDefault="007A75C8" w:rsidP="007A75C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F3E1E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I. </w:t>
      </w:r>
      <w:r w:rsidRPr="000B153B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Oświadczenie Wykonawcy: </w:t>
      </w: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0B153B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uzyskałem od Zamawiającego wszelkie informacje niezbędne do rzetelnego sporządzenie niniejszej oferty, </w:t>
      </w: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złożenia oferty.</w:t>
      </w:r>
    </w:p>
    <w:p w:rsidR="00FF3E1E" w:rsidRDefault="00FF3E1E" w:rsidP="00FF3E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lastRenderedPageBreak/>
        <w:t>I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OŚWIADCZENIE WYKONAWCY DOTYCZĄCE PRZESŁANEK WYKLUCZENIA </w:t>
      </w: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 POSTĘPOWANIA</w:t>
      </w: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F3E1E" w:rsidRDefault="00FF3E1E" w:rsidP="00FF3E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 : 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serwera NAS,</w:t>
      </w: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 ust. 1 niniejszej ustawy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FF3E1E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F3E1E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FF3E1E" w:rsidRPr="000B153B" w:rsidRDefault="00FF3E1E" w:rsidP="00FF3E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FF3E1E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Art. 7 ust.1:</w:t>
      </w: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2) wykonawcę oraz uczestnika konkursu, którego beneficjentem rzeczywistym w rozumieniu ustawy z dnia 1 marca 2018 r. </w:t>
      </w: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. Klauzula informacyjna z art. 13 RODO:</w:t>
      </w: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FF3E1E" w:rsidRPr="000B153B" w:rsidRDefault="00FF3E1E" w:rsidP="00FF3E1E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0B153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0B153B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0B153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FF3E1E" w:rsidRPr="000B153B" w:rsidRDefault="00FF3E1E" w:rsidP="00FF3E1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FF3E1E" w:rsidRPr="000B153B" w:rsidRDefault="00FF3E1E" w:rsidP="00FF3E1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F3E1E" w:rsidRPr="000B153B" w:rsidRDefault="00FF3E1E" w:rsidP="00FF3E1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0B153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FF3E1E" w:rsidRPr="000B153B" w:rsidRDefault="00FF3E1E" w:rsidP="00FF3E1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FF3E1E" w:rsidRPr="000B153B" w:rsidRDefault="00FF3E1E" w:rsidP="00FF3E1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FF3E1E" w:rsidRPr="000B153B" w:rsidRDefault="00FF3E1E" w:rsidP="00FF3E1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FF3E1E" w:rsidRPr="000B153B" w:rsidRDefault="00FF3E1E" w:rsidP="00FF3E1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Pani/Pana danych osobowych jest art. 6, ust. 1, lit. c RODO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F3E1E" w:rsidRPr="000B153B" w:rsidRDefault="00FF3E1E" w:rsidP="00FF3E1E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FF3E1E" w:rsidRPr="000B153B" w:rsidRDefault="00FF3E1E" w:rsidP="00FF3E1E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0B153B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FF3E1E" w:rsidRPr="000B153B" w:rsidRDefault="00FF3E1E" w:rsidP="00FF3E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0B153B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0B153B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0B153B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0B153B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FF3E1E" w:rsidRDefault="00FF3E1E" w:rsidP="00FF3E1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F3E1E" w:rsidRDefault="00FF3E1E" w:rsidP="00FF3E1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F3E1E" w:rsidRPr="000B153B" w:rsidRDefault="00FF3E1E" w:rsidP="00FF3E1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F3E1E" w:rsidRPr="000B153B" w:rsidRDefault="00FF3E1E" w:rsidP="00FF3E1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FF3E1E" w:rsidRPr="000B153B" w:rsidRDefault="00FF3E1E" w:rsidP="00FF3E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FF3E1E" w:rsidRPr="000B153B" w:rsidRDefault="00FF3E1E" w:rsidP="00FF3E1E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0B153B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0B153B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F3E1E" w:rsidRDefault="00FF3E1E" w:rsidP="00FF3E1E">
      <w:pPr>
        <w:spacing w:after="0" w:line="240" w:lineRule="auto"/>
        <w:jc w:val="both"/>
      </w:pPr>
      <w:r w:rsidRPr="000B153B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4</w:t>
      </w:r>
      <w:r w:rsidRPr="000B153B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A75C8" w:rsidRPr="00E52F01" w:rsidRDefault="007A75C8" w:rsidP="00E52F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7A75C8" w:rsidRPr="00E52F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817" w:rsidRDefault="00547817" w:rsidP="00F33258">
      <w:pPr>
        <w:spacing w:after="0" w:line="240" w:lineRule="auto"/>
      </w:pPr>
      <w:r>
        <w:separator/>
      </w:r>
    </w:p>
  </w:endnote>
  <w:endnote w:type="continuationSeparator" w:id="0">
    <w:p w:rsidR="00547817" w:rsidRDefault="00547817" w:rsidP="00F33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427532"/>
      <w:docPartObj>
        <w:docPartGallery w:val="Page Numbers (Bottom of Page)"/>
        <w:docPartUnique/>
      </w:docPartObj>
    </w:sdtPr>
    <w:sdtEndPr/>
    <w:sdtContent>
      <w:p w:rsidR="00F33258" w:rsidRDefault="00F332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F11">
          <w:rPr>
            <w:noProof/>
          </w:rPr>
          <w:t>2</w:t>
        </w:r>
        <w:r>
          <w:fldChar w:fldCharType="end"/>
        </w:r>
      </w:p>
    </w:sdtContent>
  </w:sdt>
  <w:p w:rsidR="00F33258" w:rsidRDefault="00F332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817" w:rsidRDefault="00547817" w:rsidP="00F33258">
      <w:pPr>
        <w:spacing w:after="0" w:line="240" w:lineRule="auto"/>
      </w:pPr>
      <w:r>
        <w:separator/>
      </w:r>
    </w:p>
  </w:footnote>
  <w:footnote w:type="continuationSeparator" w:id="0">
    <w:p w:rsidR="00547817" w:rsidRDefault="00547817" w:rsidP="00F33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01"/>
    <w:rsid w:val="00306288"/>
    <w:rsid w:val="004F7CCD"/>
    <w:rsid w:val="00547817"/>
    <w:rsid w:val="005B12FA"/>
    <w:rsid w:val="005F542E"/>
    <w:rsid w:val="007A75C8"/>
    <w:rsid w:val="00C20575"/>
    <w:rsid w:val="00DA3E2A"/>
    <w:rsid w:val="00DB2F11"/>
    <w:rsid w:val="00E52F01"/>
    <w:rsid w:val="00F33258"/>
    <w:rsid w:val="00FB19AF"/>
    <w:rsid w:val="00FF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258"/>
  </w:style>
  <w:style w:type="paragraph" w:styleId="Stopka">
    <w:name w:val="footer"/>
    <w:basedOn w:val="Normalny"/>
    <w:link w:val="Stopka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2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258"/>
  </w:style>
  <w:style w:type="paragraph" w:styleId="Stopka">
    <w:name w:val="footer"/>
    <w:basedOn w:val="Normalny"/>
    <w:link w:val="Stopka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3</cp:revision>
  <dcterms:created xsi:type="dcterms:W3CDTF">2023-11-09T12:49:00Z</dcterms:created>
  <dcterms:modified xsi:type="dcterms:W3CDTF">2023-11-09T12:49:00Z</dcterms:modified>
</cp:coreProperties>
</file>