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Pr="00B5200B" w:rsidRDefault="00BF23FD" w:rsidP="00A80DDD">
      <w:pPr>
        <w:ind w:hanging="425"/>
        <w:jc w:val="center"/>
        <w:rPr>
          <w:noProof/>
          <w:sz w:val="16"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FF3293">
        <w:rPr>
          <w:b/>
          <w:bCs/>
          <w:spacing w:val="20"/>
          <w:sz w:val="28"/>
          <w:szCs w:val="28"/>
        </w:rPr>
        <w:t>30</w:t>
      </w:r>
      <w:r>
        <w:rPr>
          <w:b/>
          <w:bCs/>
          <w:spacing w:val="20"/>
          <w:sz w:val="28"/>
          <w:szCs w:val="28"/>
        </w:rPr>
        <w:t>.</w:t>
      </w:r>
      <w:r w:rsidR="00073DED">
        <w:rPr>
          <w:b/>
          <w:bCs/>
          <w:spacing w:val="20"/>
          <w:sz w:val="28"/>
          <w:szCs w:val="28"/>
        </w:rPr>
        <w:t>10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DB31F8">
        <w:rPr>
          <w:b/>
          <w:bCs/>
          <w:spacing w:val="20"/>
          <w:sz w:val="28"/>
          <w:szCs w:val="28"/>
        </w:rPr>
        <w:t>3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BA722C" w:rsidP="001A54AB">
      <w:pPr>
        <w:pStyle w:val="Tekstpodstawowy"/>
        <w:jc w:val="both"/>
        <w:rPr>
          <w:b/>
        </w:rPr>
      </w:pPr>
      <w:r>
        <w:rPr>
          <w:b/>
          <w:bCs/>
        </w:rPr>
        <w:t xml:space="preserve">Organizacja </w:t>
      </w:r>
      <w:r w:rsidR="00FC09A0">
        <w:rPr>
          <w:b/>
          <w:bCs/>
        </w:rPr>
        <w:t>kolacji bankietowej</w:t>
      </w:r>
      <w:r w:rsidRPr="00BA722C">
        <w:rPr>
          <w:b/>
          <w:bCs/>
        </w:rPr>
        <w:t xml:space="preserve"> w ramach </w:t>
      </w:r>
      <w:r>
        <w:rPr>
          <w:b/>
          <w:bCs/>
        </w:rPr>
        <w:t xml:space="preserve">konferencji </w:t>
      </w:r>
      <w:r w:rsidRPr="00BA722C">
        <w:rPr>
          <w:b/>
          <w:bCs/>
        </w:rPr>
        <w:t>G</w:t>
      </w:r>
      <w:r>
        <w:rPr>
          <w:b/>
          <w:bCs/>
        </w:rPr>
        <w:t xml:space="preserve">órnicze </w:t>
      </w:r>
      <w:r w:rsidRPr="00BA722C">
        <w:rPr>
          <w:b/>
          <w:bCs/>
        </w:rPr>
        <w:t>Z</w:t>
      </w:r>
      <w:r>
        <w:rPr>
          <w:b/>
          <w:bCs/>
        </w:rPr>
        <w:t xml:space="preserve">agrożenia </w:t>
      </w:r>
      <w:r w:rsidRPr="00BA722C">
        <w:rPr>
          <w:b/>
          <w:bCs/>
        </w:rPr>
        <w:t>N</w:t>
      </w:r>
      <w:r>
        <w:rPr>
          <w:b/>
          <w:bCs/>
        </w:rPr>
        <w:t>aturalne.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="002E1C1A">
        <w:rPr>
          <w:rFonts w:ascii="Times New Roman" w:hAnsi="Times New Roman" w:cs="Times New Roman"/>
          <w:b/>
          <w:bCs/>
          <w:sz w:val="24"/>
          <w:szCs w:val="24"/>
        </w:rPr>
        <w:t xml:space="preserve"> Państwowy Instytut Badawczy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BA722C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="00DB31F8">
        <w:rPr>
          <w:rFonts w:ascii="Times New Roman" w:hAnsi="Times New Roman" w:cs="Times New Roman"/>
          <w:sz w:val="24"/>
          <w:szCs w:val="24"/>
        </w:rPr>
        <w:t>3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DB31F8">
        <w:rPr>
          <w:rFonts w:ascii="Times New Roman" w:hAnsi="Times New Roman" w:cs="Times New Roman"/>
          <w:sz w:val="24"/>
          <w:szCs w:val="24"/>
        </w:rPr>
        <w:t>1605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A722C" w:rsidRPr="00117E99" w:rsidRDefault="00BA722C" w:rsidP="00BA722C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BA722C" w:rsidRDefault="003E51EB" w:rsidP="00BA722C">
      <w:pPr>
        <w:spacing w:line="340" w:lineRule="exact"/>
        <w:jc w:val="both"/>
        <w:rPr>
          <w:bCs/>
        </w:rPr>
      </w:pPr>
      <w:r w:rsidRPr="003E51EB">
        <w:t>Przedmiotem zamówienia</w:t>
      </w:r>
      <w:r w:rsidR="00BA722C">
        <w:t xml:space="preserve"> jest zorganizowanie </w:t>
      </w:r>
      <w:r w:rsidR="00FC09A0" w:rsidRPr="00FC09A0">
        <w:rPr>
          <w:b/>
          <w:bCs/>
        </w:rPr>
        <w:t>kolacji bankietowej w ramach konferencji Górnicze Zagrożenia Naturalne.</w:t>
      </w:r>
    </w:p>
    <w:p w:rsidR="00BA722C" w:rsidRDefault="00BA722C" w:rsidP="00BA722C">
      <w:pPr>
        <w:spacing w:line="340" w:lineRule="exact"/>
        <w:jc w:val="both"/>
        <w:rPr>
          <w:bCs/>
        </w:rPr>
      </w:pPr>
      <w:r>
        <w:rPr>
          <w:bCs/>
        </w:rPr>
        <w:t xml:space="preserve">Zamawiający wymaga </w:t>
      </w:r>
      <w:r w:rsidR="00FC09A0">
        <w:rPr>
          <w:bCs/>
        </w:rPr>
        <w:t xml:space="preserve">aby usługa została zrealizowana w dniu 14.11.2023 r. w </w:t>
      </w:r>
      <w:r w:rsidR="00D0024A">
        <w:rPr>
          <w:bCs/>
        </w:rPr>
        <w:t xml:space="preserve">odległości nie większej niż 5 km od Hotelu </w:t>
      </w:r>
      <w:proofErr w:type="spellStart"/>
      <w:r w:rsidR="00D0024A">
        <w:rPr>
          <w:bCs/>
        </w:rPr>
        <w:t>Crystal</w:t>
      </w:r>
      <w:proofErr w:type="spellEnd"/>
      <w:r w:rsidR="00D0024A">
        <w:rPr>
          <w:bCs/>
        </w:rPr>
        <w:t xml:space="preserve"> </w:t>
      </w:r>
      <w:proofErr w:type="spellStart"/>
      <w:r w:rsidR="00D0024A">
        <w:rPr>
          <w:bCs/>
        </w:rPr>
        <w:t>Mountain</w:t>
      </w:r>
      <w:proofErr w:type="spellEnd"/>
      <w:r w:rsidR="00C75C09">
        <w:rPr>
          <w:bCs/>
        </w:rPr>
        <w:t>;</w:t>
      </w:r>
      <w:r w:rsidR="00D0024A">
        <w:rPr>
          <w:bCs/>
        </w:rPr>
        <w:t xml:space="preserve"> 43-460 Wisła; ul. Bukowa 19A</w:t>
      </w:r>
      <w:r w:rsidR="00C75C09">
        <w:rPr>
          <w:bCs/>
        </w:rPr>
        <w:t>. W hotelu tym odbywa się konferencja</w:t>
      </w:r>
      <w:r w:rsidR="00FF3293">
        <w:rPr>
          <w:bCs/>
        </w:rPr>
        <w:t>,</w:t>
      </w:r>
      <w:r w:rsidR="00C75C09">
        <w:rPr>
          <w:bCs/>
        </w:rPr>
        <w:t xml:space="preserve"> w której biorą udział uczestnicy kolacji bankietowej. Zamawiający przewiduje udział w kolacji 2</w:t>
      </w:r>
      <w:r w:rsidR="00C04ECB">
        <w:rPr>
          <w:bCs/>
        </w:rPr>
        <w:t>6</w:t>
      </w:r>
      <w:r w:rsidR="00C75C09">
        <w:rPr>
          <w:bCs/>
        </w:rPr>
        <w:t xml:space="preserve">0 osób. </w:t>
      </w:r>
    </w:p>
    <w:p w:rsidR="00FF3293" w:rsidRDefault="00513B65" w:rsidP="00BA722C">
      <w:pPr>
        <w:spacing w:line="340" w:lineRule="exact"/>
        <w:jc w:val="both"/>
        <w:rPr>
          <w:bCs/>
        </w:rPr>
      </w:pPr>
      <w:r>
        <w:rPr>
          <w:bCs/>
        </w:rPr>
        <w:t>Zamawiający zastrzega zwiększenie lub zmniejszenie liczy uczestników o 2</w:t>
      </w:r>
      <w:r w:rsidR="001749D0">
        <w:rPr>
          <w:bCs/>
        </w:rPr>
        <w:t>0</w:t>
      </w:r>
      <w:r>
        <w:rPr>
          <w:bCs/>
        </w:rPr>
        <w:t xml:space="preserve">%. </w:t>
      </w:r>
      <w:r w:rsidR="00FF3293">
        <w:rPr>
          <w:bCs/>
        </w:rPr>
        <w:t>I</w:t>
      </w:r>
      <w:r>
        <w:rPr>
          <w:bCs/>
        </w:rPr>
        <w:t>lość osób uczestniczących w</w:t>
      </w:r>
      <w:r w:rsidR="001749D0">
        <w:rPr>
          <w:bCs/>
        </w:rPr>
        <w:t> </w:t>
      </w:r>
      <w:r>
        <w:rPr>
          <w:bCs/>
        </w:rPr>
        <w:t xml:space="preserve">kolacji bankietowej zostanie podana </w:t>
      </w:r>
      <w:r w:rsidR="004069D0">
        <w:rPr>
          <w:bCs/>
        </w:rPr>
        <w:t xml:space="preserve">w dniu </w:t>
      </w:r>
      <w:r>
        <w:rPr>
          <w:bCs/>
        </w:rPr>
        <w:t xml:space="preserve">10.11.2023 r. </w:t>
      </w:r>
    </w:p>
    <w:p w:rsidR="005C50A6" w:rsidRDefault="00FF3293" w:rsidP="00BA722C">
      <w:pPr>
        <w:spacing w:line="340" w:lineRule="exact"/>
        <w:jc w:val="both"/>
        <w:rPr>
          <w:bCs/>
        </w:rPr>
      </w:pPr>
      <w:r w:rsidRPr="005C50A6">
        <w:rPr>
          <w:bCs/>
        </w:rPr>
        <w:t>Ostateczna cena, którą Zamawiający zapłaci Wykonawcy zostanie obliczona na podstawie rzeczywistej konsumpcji</w:t>
      </w:r>
      <w:r>
        <w:rPr>
          <w:bCs/>
        </w:rPr>
        <w:t>.</w:t>
      </w:r>
    </w:p>
    <w:p w:rsidR="00C75C09" w:rsidRDefault="00C75C09" w:rsidP="00BA722C">
      <w:pPr>
        <w:spacing w:line="340" w:lineRule="exact"/>
        <w:jc w:val="both"/>
        <w:rPr>
          <w:bCs/>
        </w:rPr>
      </w:pPr>
      <w:r>
        <w:rPr>
          <w:bCs/>
        </w:rPr>
        <w:t xml:space="preserve">Wykonawca musi zapewnić </w:t>
      </w:r>
      <w:r w:rsidR="00212952">
        <w:rPr>
          <w:bCs/>
        </w:rPr>
        <w:t xml:space="preserve">w cenie usługi </w:t>
      </w:r>
      <w:r>
        <w:rPr>
          <w:bCs/>
        </w:rPr>
        <w:t xml:space="preserve">transport </w:t>
      </w:r>
      <w:r w:rsidR="00212952">
        <w:rPr>
          <w:bCs/>
        </w:rPr>
        <w:t xml:space="preserve">z Hotelu </w:t>
      </w:r>
      <w:proofErr w:type="spellStart"/>
      <w:r w:rsidR="00212952">
        <w:rPr>
          <w:bCs/>
        </w:rPr>
        <w:t>Crystal</w:t>
      </w:r>
      <w:proofErr w:type="spellEnd"/>
      <w:r w:rsidR="00212952">
        <w:rPr>
          <w:bCs/>
        </w:rPr>
        <w:t xml:space="preserve"> </w:t>
      </w:r>
      <w:proofErr w:type="spellStart"/>
      <w:r w:rsidR="00212952">
        <w:rPr>
          <w:bCs/>
        </w:rPr>
        <w:t>Mountain</w:t>
      </w:r>
      <w:proofErr w:type="spellEnd"/>
      <w:r w:rsidR="00212952">
        <w:rPr>
          <w:bCs/>
        </w:rPr>
        <w:t xml:space="preserve"> </w:t>
      </w:r>
      <w:r>
        <w:rPr>
          <w:bCs/>
        </w:rPr>
        <w:t xml:space="preserve">do miejsca </w:t>
      </w:r>
      <w:r w:rsidR="00212952">
        <w:rPr>
          <w:bCs/>
        </w:rPr>
        <w:t>w którym zostanie zorganizowana kolacja bankietowa i odwóz z powrotem do hotelu.</w:t>
      </w:r>
    </w:p>
    <w:p w:rsidR="00C75C09" w:rsidRDefault="00CF10B7" w:rsidP="00BA722C">
      <w:pPr>
        <w:spacing w:line="340" w:lineRule="exact"/>
        <w:jc w:val="both"/>
      </w:pPr>
      <w:r>
        <w:t>Odwóz następuje w kilku sesjach minimum 20 osób, czas oczekiwania na odwóz grupy nie może przekroczyć 15 minut.</w:t>
      </w:r>
    </w:p>
    <w:p w:rsidR="00CF10B7" w:rsidRDefault="00FF3293" w:rsidP="00BA722C">
      <w:pPr>
        <w:spacing w:line="340" w:lineRule="exact"/>
        <w:jc w:val="both"/>
      </w:pPr>
      <w:r>
        <w:t>Zamawiający przewiduje orientacyjny c</w:t>
      </w:r>
      <w:r w:rsidR="00CF10B7">
        <w:t>zas trwania kolacji bankietowej: 20.00</w:t>
      </w:r>
      <w:r w:rsidR="005A51AB">
        <w:t xml:space="preserve"> – 3.00</w:t>
      </w:r>
    </w:p>
    <w:p w:rsidR="00934BC0" w:rsidRDefault="00934BC0" w:rsidP="00BA722C">
      <w:pPr>
        <w:spacing w:line="340" w:lineRule="exact"/>
        <w:jc w:val="both"/>
      </w:pPr>
    </w:p>
    <w:p w:rsidR="00934BC0" w:rsidRDefault="00934BC0" w:rsidP="00BA722C">
      <w:pPr>
        <w:spacing w:line="340" w:lineRule="exact"/>
        <w:jc w:val="both"/>
      </w:pPr>
      <w:r>
        <w:t xml:space="preserve">Szczegółowy </w:t>
      </w:r>
      <w:r w:rsidR="00C04ECB">
        <w:t>menu</w:t>
      </w:r>
      <w:r>
        <w:t xml:space="preserve"> </w:t>
      </w:r>
      <w:r w:rsidR="00790D55">
        <w:t xml:space="preserve">które należy przyjąć do wyceny </w:t>
      </w:r>
      <w:r>
        <w:t>kolacji bankietowej Zamawiający przedstawia poniżej.</w:t>
      </w:r>
    </w:p>
    <w:p w:rsidR="00C04ECB" w:rsidRDefault="00C04ECB" w:rsidP="00C04ECB">
      <w:pPr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K</w:t>
      </w:r>
      <w:r w:rsidRPr="00C04ECB">
        <w:rPr>
          <w:sz w:val="22"/>
          <w:szCs w:val="22"/>
        </w:rPr>
        <w:t>olacj</w:t>
      </w:r>
      <w:r w:rsidR="00790D55">
        <w:rPr>
          <w:sz w:val="22"/>
          <w:szCs w:val="22"/>
        </w:rPr>
        <w:t>a</w:t>
      </w:r>
      <w:r w:rsidRPr="00C04ECB">
        <w:rPr>
          <w:sz w:val="22"/>
          <w:szCs w:val="22"/>
        </w:rPr>
        <w:t xml:space="preserve"> bankietow</w:t>
      </w:r>
      <w:r w:rsidR="00790D55">
        <w:rPr>
          <w:sz w:val="22"/>
          <w:szCs w:val="22"/>
        </w:rPr>
        <w:t>a</w:t>
      </w:r>
      <w:r w:rsidRPr="00C04ECB">
        <w:rPr>
          <w:sz w:val="22"/>
          <w:szCs w:val="22"/>
        </w:rPr>
        <w:t xml:space="preserve"> serwowan</w:t>
      </w:r>
      <w:r w:rsidR="00790D55">
        <w:rPr>
          <w:sz w:val="22"/>
          <w:szCs w:val="22"/>
        </w:rPr>
        <w:t>a</w:t>
      </w:r>
      <w:r w:rsidRPr="00C04ECB">
        <w:rPr>
          <w:sz w:val="22"/>
          <w:szCs w:val="22"/>
        </w:rPr>
        <w:t>,</w:t>
      </w:r>
    </w:p>
    <w:p w:rsidR="00C04ECB" w:rsidRPr="00C04ECB" w:rsidRDefault="00790D55" w:rsidP="00790D55">
      <w:pPr>
        <w:spacing w:line="32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C04ECB" w:rsidRPr="00C04ECB">
        <w:rPr>
          <w:sz w:val="22"/>
          <w:szCs w:val="22"/>
        </w:rPr>
        <w:t>Przystawka</w:t>
      </w:r>
    </w:p>
    <w:p w:rsidR="00C04ECB" w:rsidRPr="00C04ECB" w:rsidRDefault="00790D55" w:rsidP="00790D55">
      <w:pPr>
        <w:spacing w:line="32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ab/>
      </w:r>
      <w:r w:rsidR="00C04ECB" w:rsidRPr="00C04ECB">
        <w:rPr>
          <w:sz w:val="22"/>
          <w:szCs w:val="22"/>
        </w:rPr>
        <w:t xml:space="preserve">Łosoś </w:t>
      </w:r>
      <w:proofErr w:type="spellStart"/>
      <w:r w:rsidR="00C04ECB" w:rsidRPr="00C04ECB">
        <w:rPr>
          <w:sz w:val="22"/>
          <w:szCs w:val="22"/>
        </w:rPr>
        <w:t>gravlax</w:t>
      </w:r>
      <w:proofErr w:type="spellEnd"/>
      <w:r w:rsidR="00C04ECB" w:rsidRPr="00C04ECB">
        <w:rPr>
          <w:sz w:val="22"/>
          <w:szCs w:val="22"/>
        </w:rPr>
        <w:t>, koperek, purée z buraka, grzanka</w:t>
      </w:r>
    </w:p>
    <w:p w:rsidR="00C04ECB" w:rsidRPr="00C04ECB" w:rsidRDefault="00790D55" w:rsidP="00790D55">
      <w:pPr>
        <w:spacing w:line="32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C04ECB" w:rsidRPr="00C04ECB">
        <w:rPr>
          <w:sz w:val="22"/>
          <w:szCs w:val="22"/>
        </w:rPr>
        <w:t>Danie główne</w:t>
      </w:r>
    </w:p>
    <w:p w:rsidR="00C04ECB" w:rsidRPr="00C04ECB" w:rsidRDefault="00790D55" w:rsidP="00790D55">
      <w:pPr>
        <w:spacing w:line="32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ab/>
      </w:r>
      <w:r w:rsidR="00C04ECB" w:rsidRPr="00C04ECB">
        <w:rPr>
          <w:sz w:val="22"/>
          <w:szCs w:val="22"/>
        </w:rPr>
        <w:t>Udziec cielęcy pieczony, jus tymiankowy, babka ziemniaczana, brokuły z palonym masłem</w:t>
      </w:r>
    </w:p>
    <w:p w:rsidR="00C04ECB" w:rsidRPr="00C04ECB" w:rsidRDefault="00790D55" w:rsidP="00790D55">
      <w:pPr>
        <w:spacing w:line="32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C04ECB" w:rsidRPr="00C04ECB">
        <w:rPr>
          <w:sz w:val="22"/>
          <w:szCs w:val="22"/>
        </w:rPr>
        <w:t>Deser</w:t>
      </w:r>
    </w:p>
    <w:p w:rsidR="00C04ECB" w:rsidRDefault="00B5200B" w:rsidP="00790D55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790D55">
        <w:rPr>
          <w:sz w:val="22"/>
          <w:szCs w:val="22"/>
        </w:rPr>
        <w:tab/>
      </w:r>
      <w:r>
        <w:rPr>
          <w:sz w:val="22"/>
          <w:szCs w:val="22"/>
        </w:rPr>
        <w:t xml:space="preserve">Tort czekoladowy </w:t>
      </w:r>
      <w:proofErr w:type="spellStart"/>
      <w:r>
        <w:rPr>
          <w:sz w:val="22"/>
          <w:szCs w:val="22"/>
        </w:rPr>
        <w:t>Royal</w:t>
      </w:r>
      <w:proofErr w:type="spellEnd"/>
    </w:p>
    <w:p w:rsidR="00B5200B" w:rsidRDefault="00B5200B" w:rsidP="00790D55">
      <w:pPr>
        <w:spacing w:line="320" w:lineRule="exact"/>
        <w:ind w:left="567" w:hanging="567"/>
        <w:jc w:val="both"/>
      </w:pPr>
      <w:r w:rsidRPr="00B5200B">
        <w:t>-</w:t>
      </w:r>
      <w:r w:rsidRPr="00B5200B">
        <w:tab/>
      </w:r>
      <w:proofErr w:type="spellStart"/>
      <w:r w:rsidRPr="00B5200B">
        <w:t>Proseco</w:t>
      </w:r>
      <w:proofErr w:type="spellEnd"/>
      <w:r w:rsidRPr="00B5200B">
        <w:t xml:space="preserve"> do tortu</w:t>
      </w:r>
    </w:p>
    <w:p w:rsidR="003E2579" w:rsidRDefault="00A80DDD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>
        <w:tab/>
      </w:r>
    </w:p>
    <w:p w:rsidR="00C04ECB" w:rsidRPr="00C04ECB" w:rsidRDefault="00C04ECB" w:rsidP="00790D55">
      <w:pPr>
        <w:spacing w:line="320" w:lineRule="exact"/>
        <w:ind w:left="567" w:hanging="567"/>
        <w:rPr>
          <w:sz w:val="22"/>
          <w:szCs w:val="22"/>
          <w:lang w:val="en-US"/>
        </w:rPr>
      </w:pPr>
      <w:r w:rsidRPr="00C04ECB">
        <w:rPr>
          <w:sz w:val="22"/>
          <w:szCs w:val="22"/>
          <w:lang w:val="en-US"/>
        </w:rPr>
        <w:lastRenderedPageBreak/>
        <w:t>-</w:t>
      </w:r>
      <w:r w:rsidR="00790D55">
        <w:rPr>
          <w:sz w:val="22"/>
          <w:szCs w:val="22"/>
          <w:lang w:val="en-US"/>
        </w:rPr>
        <w:tab/>
      </w:r>
      <w:proofErr w:type="spellStart"/>
      <w:r w:rsidR="00790D55">
        <w:rPr>
          <w:sz w:val="22"/>
          <w:szCs w:val="22"/>
          <w:lang w:val="en-US"/>
        </w:rPr>
        <w:t>B</w:t>
      </w:r>
      <w:r w:rsidRPr="00C04ECB">
        <w:rPr>
          <w:sz w:val="22"/>
          <w:szCs w:val="22"/>
          <w:lang w:val="en-US"/>
        </w:rPr>
        <w:t>ufet</w:t>
      </w:r>
      <w:proofErr w:type="spellEnd"/>
      <w:r w:rsidRPr="00C04ECB">
        <w:rPr>
          <w:sz w:val="22"/>
          <w:szCs w:val="22"/>
          <w:lang w:val="en-US"/>
        </w:rPr>
        <w:t xml:space="preserve"> </w:t>
      </w:r>
      <w:proofErr w:type="spellStart"/>
      <w:r w:rsidRPr="00C04ECB">
        <w:rPr>
          <w:sz w:val="22"/>
          <w:szCs w:val="22"/>
          <w:lang w:val="en-US"/>
        </w:rPr>
        <w:t>przekąsek</w:t>
      </w:r>
      <w:proofErr w:type="spellEnd"/>
      <w:r w:rsidRPr="00C04ECB">
        <w:rPr>
          <w:sz w:val="22"/>
          <w:szCs w:val="22"/>
          <w:lang w:val="en-US"/>
        </w:rPr>
        <w:t>,</w:t>
      </w:r>
    </w:p>
    <w:p w:rsidR="00CE39E2" w:rsidRDefault="00C04ECB" w:rsidP="00CE39E2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 xml:space="preserve">Antrykot długo pieczony, </w:t>
      </w:r>
      <w:proofErr w:type="spellStart"/>
      <w:r w:rsidRPr="00C04ECB">
        <w:rPr>
          <w:sz w:val="22"/>
          <w:szCs w:val="22"/>
        </w:rPr>
        <w:t>rukola</w:t>
      </w:r>
      <w:proofErr w:type="spellEnd"/>
      <w:r w:rsidRPr="00C04ECB">
        <w:rPr>
          <w:sz w:val="22"/>
          <w:szCs w:val="22"/>
        </w:rPr>
        <w:t>, dresing</w:t>
      </w:r>
      <w:r w:rsidR="00790D55">
        <w:rPr>
          <w:sz w:val="22"/>
          <w:szCs w:val="22"/>
        </w:rPr>
        <w:t xml:space="preserve"> </w:t>
      </w:r>
      <w:r w:rsidRPr="00C04ECB">
        <w:rPr>
          <w:sz w:val="22"/>
          <w:szCs w:val="22"/>
        </w:rPr>
        <w:t xml:space="preserve">z czerwonej cebuli z pietruszką i czosnkiem </w:t>
      </w:r>
    </w:p>
    <w:p w:rsidR="00C04ECB" w:rsidRPr="00C04ECB" w:rsidRDefault="00C04ECB" w:rsidP="00CE39E2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 xml:space="preserve">Schab pieczony, sos </w:t>
      </w:r>
      <w:proofErr w:type="spellStart"/>
      <w:r w:rsidRPr="00C04ECB">
        <w:rPr>
          <w:sz w:val="22"/>
          <w:szCs w:val="22"/>
        </w:rPr>
        <w:t>uńczykowo</w:t>
      </w:r>
      <w:proofErr w:type="spellEnd"/>
      <w:r w:rsidRPr="00C04ECB">
        <w:rPr>
          <w:sz w:val="22"/>
          <w:szCs w:val="22"/>
        </w:rPr>
        <w:t xml:space="preserve">-kaparowy, </w:t>
      </w:r>
      <w:proofErr w:type="spellStart"/>
      <w:r w:rsidRPr="00C04ECB">
        <w:rPr>
          <w:sz w:val="22"/>
          <w:szCs w:val="22"/>
        </w:rPr>
        <w:t>rukola</w:t>
      </w:r>
      <w:proofErr w:type="spellEnd"/>
      <w:r w:rsidRPr="00C04ECB">
        <w:rPr>
          <w:sz w:val="22"/>
          <w:szCs w:val="22"/>
        </w:rPr>
        <w:t xml:space="preserve">, pomidorki koktajlowe </w:t>
      </w:r>
    </w:p>
    <w:p w:rsidR="00774493" w:rsidRDefault="00C04ECB" w:rsidP="00CE39E2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>Śledź marynowany z koperkiem w oliwie</w:t>
      </w:r>
      <w:r w:rsidR="00CE39E2">
        <w:rPr>
          <w:sz w:val="22"/>
          <w:szCs w:val="22"/>
        </w:rPr>
        <w:t xml:space="preserve"> </w:t>
      </w:r>
      <w:r w:rsidRPr="00C04ECB">
        <w:rPr>
          <w:sz w:val="22"/>
          <w:szCs w:val="22"/>
        </w:rPr>
        <w:t xml:space="preserve">z tłoczni beskidzkiej z piklowanymi kurkami  Podsuszane i podwędzane swojskie wyroby </w:t>
      </w:r>
    </w:p>
    <w:p w:rsidR="00C04ECB" w:rsidRPr="00C04ECB" w:rsidRDefault="00C04ECB" w:rsidP="00CE39E2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 xml:space="preserve">Pasztet domowy, piklowane grzybki, sos tatarski </w:t>
      </w:r>
    </w:p>
    <w:p w:rsidR="00C04ECB" w:rsidRPr="00C04ECB" w:rsidRDefault="00C04ECB" w:rsidP="00774493">
      <w:pPr>
        <w:tabs>
          <w:tab w:val="left" w:pos="7088"/>
        </w:tabs>
        <w:spacing w:line="320" w:lineRule="exact"/>
        <w:ind w:left="567" w:right="1417"/>
        <w:rPr>
          <w:sz w:val="22"/>
          <w:szCs w:val="22"/>
        </w:rPr>
      </w:pPr>
      <w:r w:rsidRPr="00C04ECB">
        <w:rPr>
          <w:sz w:val="22"/>
          <w:szCs w:val="22"/>
        </w:rPr>
        <w:t>Wybór regionalnych serów, k</w:t>
      </w:r>
      <w:r w:rsidR="00774493">
        <w:rPr>
          <w:sz w:val="22"/>
          <w:szCs w:val="22"/>
        </w:rPr>
        <w:t xml:space="preserve">onfitura gruszkowa z </w:t>
      </w:r>
      <w:r w:rsidRPr="00C04ECB">
        <w:rPr>
          <w:sz w:val="22"/>
          <w:szCs w:val="22"/>
        </w:rPr>
        <w:t xml:space="preserve">tymiankiem, żurawina </w:t>
      </w:r>
    </w:p>
    <w:p w:rsidR="00C04ECB" w:rsidRPr="00C04ECB" w:rsidRDefault="00C04ECB" w:rsidP="00774493">
      <w:pPr>
        <w:spacing w:line="320" w:lineRule="exact"/>
        <w:ind w:left="567" w:right="141"/>
        <w:rPr>
          <w:sz w:val="22"/>
          <w:szCs w:val="22"/>
        </w:rPr>
      </w:pPr>
      <w:r w:rsidRPr="00C04ECB">
        <w:rPr>
          <w:sz w:val="22"/>
          <w:szCs w:val="22"/>
        </w:rPr>
        <w:t xml:space="preserve">Warzywa pieczone i grillowane, sos miodowo-balsamiczny, ser twarogowy podwędzany, świeże zioła </w:t>
      </w:r>
    </w:p>
    <w:p w:rsidR="00C04ECB" w:rsidRPr="00C04ECB" w:rsidRDefault="00C04ECB" w:rsidP="00790D55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 xml:space="preserve">Sałatka </w:t>
      </w:r>
      <w:proofErr w:type="spellStart"/>
      <w:r w:rsidRPr="00C04ECB">
        <w:rPr>
          <w:sz w:val="22"/>
          <w:szCs w:val="22"/>
        </w:rPr>
        <w:t>horiatiki</w:t>
      </w:r>
      <w:proofErr w:type="spellEnd"/>
      <w:r w:rsidRPr="00C04ECB">
        <w:rPr>
          <w:sz w:val="22"/>
          <w:szCs w:val="22"/>
        </w:rPr>
        <w:t xml:space="preserve"> z oliwkami i serem feta, oliwa rozmarynowa </w:t>
      </w:r>
    </w:p>
    <w:p w:rsidR="00774493" w:rsidRDefault="00C04ECB" w:rsidP="00774493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>Sałatka z wędzonym pstrągiem,</w:t>
      </w:r>
      <w:r w:rsidR="00774493">
        <w:rPr>
          <w:sz w:val="22"/>
          <w:szCs w:val="22"/>
        </w:rPr>
        <w:t xml:space="preserve"> </w:t>
      </w:r>
      <w:r w:rsidRPr="00C04ECB">
        <w:rPr>
          <w:sz w:val="22"/>
          <w:szCs w:val="22"/>
        </w:rPr>
        <w:t xml:space="preserve">selerem naciowym, marynowane buraki </w:t>
      </w:r>
    </w:p>
    <w:p w:rsidR="00C04ECB" w:rsidRPr="00C04ECB" w:rsidRDefault="00C04ECB" w:rsidP="00774493">
      <w:pPr>
        <w:spacing w:line="320" w:lineRule="exact"/>
        <w:ind w:left="567"/>
        <w:rPr>
          <w:sz w:val="22"/>
          <w:szCs w:val="22"/>
        </w:rPr>
      </w:pPr>
      <w:r w:rsidRPr="00C04ECB">
        <w:rPr>
          <w:sz w:val="22"/>
          <w:szCs w:val="22"/>
        </w:rPr>
        <w:t>Cienko krojone plasterki pieczonego buraka,</w:t>
      </w:r>
    </w:p>
    <w:p w:rsidR="00C04ECB" w:rsidRPr="00C04ECB" w:rsidRDefault="00C04ECB" w:rsidP="00774493">
      <w:pPr>
        <w:spacing w:line="320" w:lineRule="exact"/>
        <w:ind w:left="567" w:right="3260"/>
        <w:rPr>
          <w:sz w:val="22"/>
          <w:szCs w:val="22"/>
        </w:rPr>
      </w:pPr>
      <w:r w:rsidRPr="00C04ECB">
        <w:rPr>
          <w:sz w:val="22"/>
          <w:szCs w:val="22"/>
        </w:rPr>
        <w:t xml:space="preserve">kozi ser, prażone orzechy włoskie, oliwa cytrynowa  Pieczywo tradycyjne i bankietowe </w:t>
      </w:r>
    </w:p>
    <w:p w:rsidR="00335044" w:rsidRDefault="00C04ECB" w:rsidP="00335044">
      <w:pPr>
        <w:spacing w:line="320" w:lineRule="exact"/>
        <w:ind w:left="567" w:right="141"/>
        <w:rPr>
          <w:sz w:val="22"/>
          <w:szCs w:val="22"/>
        </w:rPr>
      </w:pPr>
      <w:r w:rsidRPr="00C04ECB">
        <w:rPr>
          <w:sz w:val="22"/>
          <w:szCs w:val="22"/>
        </w:rPr>
        <w:t>Swojski smalec</w:t>
      </w:r>
      <w:r w:rsidR="00335044">
        <w:rPr>
          <w:sz w:val="22"/>
          <w:szCs w:val="22"/>
        </w:rPr>
        <w:t xml:space="preserve"> </w:t>
      </w:r>
      <w:r w:rsidRPr="00C04ECB">
        <w:rPr>
          <w:sz w:val="22"/>
          <w:szCs w:val="22"/>
        </w:rPr>
        <w:t xml:space="preserve"> aromatyzowany majerankiem z prażoną cebulą, </w:t>
      </w:r>
    </w:p>
    <w:p w:rsidR="00335044" w:rsidRDefault="00335044" w:rsidP="00335044">
      <w:pPr>
        <w:spacing w:line="320" w:lineRule="exact"/>
        <w:ind w:left="567" w:right="141"/>
        <w:rPr>
          <w:sz w:val="22"/>
          <w:szCs w:val="22"/>
        </w:rPr>
      </w:pPr>
      <w:r>
        <w:rPr>
          <w:sz w:val="22"/>
          <w:szCs w:val="22"/>
        </w:rPr>
        <w:t>O</w:t>
      </w:r>
      <w:r w:rsidR="00C04ECB" w:rsidRPr="00C04ECB">
        <w:rPr>
          <w:sz w:val="22"/>
          <w:szCs w:val="22"/>
        </w:rPr>
        <w:t xml:space="preserve">górki kiszone </w:t>
      </w:r>
    </w:p>
    <w:p w:rsidR="00C04ECB" w:rsidRPr="00C04ECB" w:rsidRDefault="00C04ECB" w:rsidP="00335044">
      <w:pPr>
        <w:spacing w:line="320" w:lineRule="exact"/>
        <w:ind w:left="567" w:right="141"/>
        <w:rPr>
          <w:sz w:val="22"/>
          <w:szCs w:val="22"/>
          <w:lang w:val="en-US"/>
        </w:rPr>
      </w:pPr>
      <w:proofErr w:type="spellStart"/>
      <w:r w:rsidRPr="00C04ECB">
        <w:rPr>
          <w:sz w:val="22"/>
          <w:szCs w:val="22"/>
          <w:lang w:val="en-US"/>
        </w:rPr>
        <w:t>Masło</w:t>
      </w:r>
      <w:proofErr w:type="spellEnd"/>
      <w:r w:rsidRPr="00C04ECB">
        <w:rPr>
          <w:sz w:val="22"/>
          <w:szCs w:val="22"/>
          <w:lang w:val="en-US"/>
        </w:rPr>
        <w:t xml:space="preserve"> </w:t>
      </w:r>
    </w:p>
    <w:p w:rsidR="00C04ECB" w:rsidRPr="00C04ECB" w:rsidRDefault="00C04ECB" w:rsidP="00790D55">
      <w:pPr>
        <w:spacing w:line="320" w:lineRule="exact"/>
        <w:rPr>
          <w:sz w:val="22"/>
          <w:szCs w:val="22"/>
          <w:lang w:val="en-US"/>
        </w:rPr>
      </w:pPr>
    </w:p>
    <w:p w:rsidR="00C04ECB" w:rsidRPr="00C04ECB" w:rsidRDefault="00C04ECB" w:rsidP="00790D55">
      <w:pPr>
        <w:spacing w:line="320" w:lineRule="exact"/>
        <w:rPr>
          <w:sz w:val="22"/>
          <w:szCs w:val="22"/>
          <w:lang w:val="en-US"/>
        </w:rPr>
      </w:pPr>
      <w:r w:rsidRPr="00C04ECB">
        <w:rPr>
          <w:sz w:val="22"/>
          <w:szCs w:val="22"/>
          <w:lang w:val="en-US"/>
        </w:rPr>
        <w:t xml:space="preserve">- open bar </w:t>
      </w:r>
      <w:r w:rsidR="004E3CBB">
        <w:rPr>
          <w:sz w:val="22"/>
          <w:szCs w:val="22"/>
          <w:lang w:val="en-US"/>
        </w:rPr>
        <w:t>(</w:t>
      </w:r>
      <w:r w:rsidRPr="00C04ECB">
        <w:rPr>
          <w:sz w:val="22"/>
          <w:szCs w:val="22"/>
          <w:lang w:val="en-US"/>
        </w:rPr>
        <w:t>6</w:t>
      </w:r>
      <w:r w:rsidR="004E3CBB">
        <w:rPr>
          <w:sz w:val="22"/>
          <w:szCs w:val="22"/>
          <w:lang w:val="en-US"/>
        </w:rPr>
        <w:t xml:space="preserve"> </w:t>
      </w:r>
      <w:proofErr w:type="spellStart"/>
      <w:r w:rsidR="004E3CBB">
        <w:rPr>
          <w:sz w:val="22"/>
          <w:szCs w:val="22"/>
          <w:lang w:val="en-US"/>
        </w:rPr>
        <w:t>godzin</w:t>
      </w:r>
      <w:proofErr w:type="spellEnd"/>
      <w:r w:rsidR="004E3CBB">
        <w:rPr>
          <w:sz w:val="22"/>
          <w:szCs w:val="22"/>
          <w:lang w:val="en-US"/>
        </w:rPr>
        <w:t>)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Woda mineralna gazowana i niegazowana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Wybór soków owocowych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Napoje gazowane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Świeżo parzona kawa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Wybór herbat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Piwo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Wino białe i czerwone</w:t>
      </w:r>
    </w:p>
    <w:p w:rsidR="00C04ECB" w:rsidRPr="00C04ECB" w:rsidRDefault="00C04ECB" w:rsidP="00790D55">
      <w:pPr>
        <w:spacing w:line="320" w:lineRule="exact"/>
        <w:ind w:left="1380"/>
        <w:rPr>
          <w:sz w:val="22"/>
          <w:szCs w:val="22"/>
        </w:rPr>
      </w:pPr>
      <w:r w:rsidRPr="00C04ECB">
        <w:rPr>
          <w:sz w:val="22"/>
          <w:szCs w:val="22"/>
        </w:rPr>
        <w:t>Wódka</w:t>
      </w:r>
    </w:p>
    <w:p w:rsidR="00335044" w:rsidRDefault="00335044" w:rsidP="00790D55">
      <w:pPr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Zamawiający ponadto wymaga zapewnienia następujących pomieszczeń</w:t>
      </w:r>
    </w:p>
    <w:p w:rsidR="00C04ECB" w:rsidRPr="00C04ECB" w:rsidRDefault="00C04ECB" w:rsidP="00335044">
      <w:pPr>
        <w:spacing w:line="320" w:lineRule="exact"/>
        <w:ind w:left="709" w:hanging="709"/>
        <w:rPr>
          <w:sz w:val="22"/>
          <w:szCs w:val="22"/>
        </w:rPr>
      </w:pPr>
      <w:r w:rsidRPr="00C04ECB">
        <w:rPr>
          <w:sz w:val="22"/>
          <w:szCs w:val="22"/>
        </w:rPr>
        <w:t>-</w:t>
      </w:r>
      <w:r w:rsidR="00335044">
        <w:rPr>
          <w:sz w:val="22"/>
          <w:szCs w:val="22"/>
        </w:rPr>
        <w:tab/>
      </w:r>
      <w:r w:rsidRPr="00C04ECB">
        <w:rPr>
          <w:sz w:val="22"/>
          <w:szCs w:val="22"/>
        </w:rPr>
        <w:t>s</w:t>
      </w:r>
      <w:r w:rsidR="00335044">
        <w:rPr>
          <w:sz w:val="22"/>
          <w:szCs w:val="22"/>
        </w:rPr>
        <w:t>alkę w celu organizacji bankietu</w:t>
      </w:r>
      <w:r w:rsidRPr="00C04ECB">
        <w:rPr>
          <w:sz w:val="22"/>
          <w:szCs w:val="22"/>
        </w:rPr>
        <w:t>- zlokalizowana w bezpośrednim sąsiedztwie z salami na tym samym piętrze</w:t>
      </w:r>
    </w:p>
    <w:p w:rsidR="00C04ECB" w:rsidRPr="00C04ECB" w:rsidRDefault="00C04ECB" w:rsidP="00335044">
      <w:pPr>
        <w:spacing w:line="320" w:lineRule="exact"/>
        <w:ind w:left="709" w:hanging="709"/>
        <w:rPr>
          <w:sz w:val="22"/>
          <w:szCs w:val="22"/>
        </w:rPr>
      </w:pPr>
      <w:r w:rsidRPr="00C04ECB">
        <w:rPr>
          <w:sz w:val="22"/>
          <w:szCs w:val="22"/>
        </w:rPr>
        <w:t>-</w:t>
      </w:r>
      <w:r w:rsidR="00335044">
        <w:rPr>
          <w:sz w:val="22"/>
          <w:szCs w:val="22"/>
        </w:rPr>
        <w:tab/>
      </w:r>
      <w:r w:rsidRPr="00C04ECB">
        <w:rPr>
          <w:sz w:val="22"/>
          <w:szCs w:val="22"/>
        </w:rPr>
        <w:t xml:space="preserve">VIP </w:t>
      </w:r>
      <w:proofErr w:type="spellStart"/>
      <w:r w:rsidRPr="00C04ECB">
        <w:rPr>
          <w:sz w:val="22"/>
          <w:szCs w:val="22"/>
        </w:rPr>
        <w:t>room</w:t>
      </w:r>
      <w:proofErr w:type="spellEnd"/>
      <w:r w:rsidRPr="00C04ECB">
        <w:rPr>
          <w:sz w:val="22"/>
          <w:szCs w:val="22"/>
        </w:rPr>
        <w:t xml:space="preserve"> – zlokalizowany obok recepcji z wspólnym stołem dla </w:t>
      </w:r>
      <w:r w:rsidR="004E3CBB">
        <w:rPr>
          <w:sz w:val="22"/>
          <w:szCs w:val="22"/>
        </w:rPr>
        <w:t xml:space="preserve">min. </w:t>
      </w:r>
      <w:r w:rsidRPr="00C04ECB">
        <w:rPr>
          <w:sz w:val="22"/>
          <w:szCs w:val="22"/>
        </w:rPr>
        <w:t>12 osób</w:t>
      </w:r>
      <w:r w:rsidRPr="00C04ECB">
        <w:rPr>
          <w:color w:val="FF0000"/>
          <w:sz w:val="22"/>
          <w:szCs w:val="22"/>
        </w:rPr>
        <w:t>.</w:t>
      </w:r>
    </w:p>
    <w:p w:rsidR="00C04ECB" w:rsidRPr="00117E99" w:rsidRDefault="00C04ECB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4069D0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>
        <w:rPr>
          <w:lang w:val="de-DE"/>
        </w:rPr>
        <w:t xml:space="preserve">Malgorzata </w:t>
      </w:r>
      <w:proofErr w:type="spellStart"/>
      <w:r>
        <w:rPr>
          <w:lang w:val="de-DE"/>
        </w:rPr>
        <w:t>Grabowska</w:t>
      </w:r>
      <w:proofErr w:type="spellEnd"/>
      <w:r w:rsidR="00C25ED2" w:rsidRPr="00117E99">
        <w:rPr>
          <w:lang w:val="de-DE"/>
        </w:rPr>
        <w:t xml:space="preserve">, tel. 32/259 </w:t>
      </w:r>
      <w:r w:rsidR="00473B42">
        <w:rPr>
          <w:lang w:val="de-DE"/>
        </w:rPr>
        <w:t>27</w:t>
      </w:r>
      <w:r>
        <w:rPr>
          <w:lang w:val="de-DE"/>
        </w:rPr>
        <w:t xml:space="preserve"> 00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0B297D">
          <w:rPr>
            <w:rStyle w:val="Hipercze"/>
            <w:lang w:val="de-DE"/>
          </w:rPr>
          <w:t>mgabowska@gig.eu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0D2D45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</w:t>
      </w:r>
      <w:r w:rsidR="004069D0">
        <w:rPr>
          <w:rFonts w:ascii="Times New Roman" w:hAnsi="Times New Roman" w:cs="Times New Roman"/>
          <w:iCs/>
        </w:rPr>
        <w:t>dysponować</w:t>
      </w:r>
      <w:r w:rsidR="000D2D45">
        <w:rPr>
          <w:rFonts w:ascii="Times New Roman" w:hAnsi="Times New Roman" w:cs="Times New Roman"/>
          <w:iCs/>
        </w:rPr>
        <w:t>:</w:t>
      </w:r>
    </w:p>
    <w:p w:rsidR="009554E3" w:rsidRDefault="004069D0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  <w:r w:rsidR="000D2D45"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>salą bankietową zd</w:t>
      </w:r>
      <w:r w:rsidR="000D2D45">
        <w:rPr>
          <w:rFonts w:ascii="Times New Roman" w:hAnsi="Times New Roman" w:cs="Times New Roman"/>
          <w:iCs/>
        </w:rPr>
        <w:t>olną pomieścić minimum 3</w:t>
      </w:r>
      <w:r w:rsidR="001749D0">
        <w:rPr>
          <w:rFonts w:ascii="Times New Roman" w:hAnsi="Times New Roman" w:cs="Times New Roman"/>
          <w:iCs/>
        </w:rPr>
        <w:t>0</w:t>
      </w:r>
      <w:r w:rsidR="000D2D45">
        <w:rPr>
          <w:rFonts w:ascii="Times New Roman" w:hAnsi="Times New Roman" w:cs="Times New Roman"/>
          <w:iCs/>
        </w:rPr>
        <w:t>0 osób.</w:t>
      </w:r>
    </w:p>
    <w:p w:rsidR="001749D0" w:rsidRDefault="001749D0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-</w:t>
      </w:r>
      <w:r>
        <w:rPr>
          <w:rFonts w:ascii="Times New Roman" w:hAnsi="Times New Roman" w:cs="Times New Roman"/>
          <w:iCs/>
        </w:rPr>
        <w:tab/>
        <w:t>zapleczem kuchennym</w:t>
      </w:r>
    </w:p>
    <w:p w:rsidR="001749D0" w:rsidRPr="00117E99" w:rsidRDefault="001749D0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Cs/>
        </w:rPr>
        <w:t>-</w:t>
      </w:r>
      <w:r>
        <w:rPr>
          <w:rFonts w:ascii="Times New Roman" w:hAnsi="Times New Roman" w:cs="Times New Roman"/>
          <w:iCs/>
        </w:rPr>
        <w:tab/>
        <w:t>obsługą kelnerską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0D2D45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lastRenderedPageBreak/>
        <w:t>Oświadczenie na formularzu ofertowym</w:t>
      </w:r>
    </w:p>
    <w:p w:rsidR="00BF23FD" w:rsidRPr="00117E99" w:rsidRDefault="004E3CB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4E3CB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4E3CB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  <w:r w:rsidR="00A0505E">
        <w:rPr>
          <w:rFonts w:ascii="Times New Roman" w:hAnsi="Times New Roman" w:cs="Times New Roman"/>
        </w:rPr>
        <w:t>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4E3CB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4E3CBB">
        <w:t>Ostateczna cena zostanie obliczona na podstawie rzeczywistej konsumpcji i</w:t>
      </w:r>
      <w:r>
        <w:t> </w:t>
      </w:r>
      <w:r w:rsidRPr="004E3CBB">
        <w:t>innych wykorzystanych usług. Zamawiający zastrzega sobie prawo do nie skorzystania ze wszystkich wycenionych usług. W takim przypadku Wykonawcy nie będzie przysługiwało wynagrodzenie za usługi niewykorzystane</w:t>
      </w:r>
    </w:p>
    <w:p w:rsidR="0026238B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Wartość wynagrodzenia umownego zawiera wszelkie koszty związane z</w:t>
      </w:r>
      <w:r w:rsidR="00D26283">
        <w:t> </w:t>
      </w:r>
      <w:r w:rsidRPr="00117E99">
        <w:t xml:space="preserve">wykonaniem przedmiotu umowy. </w:t>
      </w:r>
    </w:p>
    <w:p w:rsidR="00D26283" w:rsidRDefault="00D26283" w:rsidP="00D26283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line="340" w:lineRule="exact"/>
        <w:ind w:left="1134" w:hanging="567"/>
        <w:jc w:val="both"/>
      </w:pPr>
      <w:r>
        <w:t>Podstawą dla rozliczenia stron, będzie faktura VAT wystawiana przez Wykonawcę.</w:t>
      </w:r>
    </w:p>
    <w:p w:rsidR="00D26283" w:rsidRPr="00117E99" w:rsidRDefault="00D26283" w:rsidP="00D26283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</w:pPr>
      <w:r>
        <w:t>Termin płatności wynosi 30 dni od daty dostarczenia do Zamawiającego prawidłowo wystawionej faktury.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985"/>
        <w:gridCol w:w="5070"/>
        <w:gridCol w:w="1450"/>
      </w:tblGrid>
      <w:tr w:rsidR="00DC5DAA" w:rsidRPr="00DC5DAA" w:rsidTr="00CE3440">
        <w:tc>
          <w:tcPr>
            <w:tcW w:w="673" w:type="dxa"/>
            <w:shd w:val="clear" w:color="auto" w:fill="F3F3F3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985" w:type="dxa"/>
            <w:shd w:val="clear" w:color="auto" w:fill="F3F3F3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Kryterium</w:t>
            </w:r>
          </w:p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zasadnicze</w:t>
            </w:r>
          </w:p>
        </w:tc>
        <w:tc>
          <w:tcPr>
            <w:tcW w:w="5070" w:type="dxa"/>
            <w:shd w:val="clear" w:color="auto" w:fill="F3F3F3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450" w:type="dxa"/>
            <w:shd w:val="clear" w:color="auto" w:fill="F3F3F3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Waga –</w:t>
            </w:r>
          </w:p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udział %</w:t>
            </w:r>
          </w:p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w ocenie</w:t>
            </w:r>
          </w:p>
        </w:tc>
      </w:tr>
      <w:tr w:rsidR="00DC5DAA" w:rsidRPr="00DC5DAA" w:rsidTr="00CE3440">
        <w:trPr>
          <w:trHeight w:val="836"/>
        </w:trPr>
        <w:tc>
          <w:tcPr>
            <w:tcW w:w="673" w:type="dxa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Cena brutto</w:t>
            </w:r>
          </w:p>
        </w:tc>
        <w:tc>
          <w:tcPr>
            <w:tcW w:w="5070" w:type="dxa"/>
            <w:vAlign w:val="center"/>
          </w:tcPr>
          <w:p w:rsidR="00DC5DAA" w:rsidRPr="00DC5DAA" w:rsidRDefault="00DC5DAA" w:rsidP="00DC5DAA">
            <w:pPr>
              <w:spacing w:line="320" w:lineRule="exact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DC5DAA">
              <w:rPr>
                <w:rFonts w:eastAsia="Calibri"/>
                <w:bCs/>
                <w:sz w:val="22"/>
                <w:szCs w:val="22"/>
              </w:rPr>
              <w:t>Cena brutto (z podatkiem VAT) za wykonanie przedmiotu zamówienia</w:t>
            </w:r>
          </w:p>
        </w:tc>
        <w:tc>
          <w:tcPr>
            <w:tcW w:w="1450" w:type="dxa"/>
            <w:vAlign w:val="center"/>
          </w:tcPr>
          <w:p w:rsidR="00DC5DAA" w:rsidRPr="00DC5DAA" w:rsidRDefault="00DC5DAA" w:rsidP="00DC5DAA">
            <w:pPr>
              <w:spacing w:line="320" w:lineRule="exact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C5DAA">
              <w:rPr>
                <w:rFonts w:eastAsia="Calibri"/>
                <w:b/>
                <w:bCs/>
                <w:sz w:val="22"/>
                <w:szCs w:val="22"/>
              </w:rPr>
              <w:t>100%</w:t>
            </w:r>
          </w:p>
        </w:tc>
      </w:tr>
    </w:tbl>
    <w:p w:rsidR="00DC5DAA" w:rsidRDefault="00DC5DAA" w:rsidP="00DC5DA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DC5DA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DC5DAA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DC5DAA">
        <w:rPr>
          <w:rFonts w:ascii="Times New Roman" w:hAnsi="Times New Roman" w:cs="Times New Roman"/>
          <w:b/>
          <w:bCs/>
          <w:sz w:val="24"/>
          <w:szCs w:val="24"/>
          <w:u w:val="single"/>
        </w:rPr>
        <w:t>11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851E74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851E74" w:rsidRPr="009536F6" w:rsidRDefault="00851E74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Państwowy Instytut Badawczy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2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lastRenderedPageBreak/>
        <w:t>Zamawiający zastrzega sobie prawo do unieważnienia zapytania ofertowego w</w:t>
      </w:r>
      <w:r w:rsidR="00851E74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DC5DA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C5DAA">
        <w:rPr>
          <w:rFonts w:ascii="Times New Roman" w:hAnsi="Times New Roman" w:cs="Times New Roman"/>
          <w:bCs/>
          <w:sz w:val="24"/>
          <w:szCs w:val="24"/>
        </w:rPr>
        <w:t>14.11.2023 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DC5DAA" w:rsidRDefault="00DC5DAA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Oświadczenie RODO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A80DDD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7943F2">
      <w:pPr>
        <w:spacing w:line="320" w:lineRule="exact"/>
        <w:jc w:val="center"/>
        <w:rPr>
          <w:b/>
          <w:bCs/>
        </w:rPr>
      </w:pPr>
    </w:p>
    <w:p w:rsidR="003B5222" w:rsidRDefault="004E19D3" w:rsidP="00C15C5B">
      <w:pPr>
        <w:pStyle w:val="Tekstpodstawowy"/>
        <w:spacing w:line="340" w:lineRule="exact"/>
        <w:jc w:val="both"/>
        <w:rPr>
          <w:b/>
        </w:rPr>
      </w:pPr>
      <w:r w:rsidRPr="004E19D3">
        <w:rPr>
          <w:b/>
          <w:bCs/>
        </w:rPr>
        <w:t>Organizacja kolacji bankietowej w ramach konferencji Górnicze Zagrożenia Naturalne.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C25A6B">
      <w:pPr>
        <w:spacing w:line="360" w:lineRule="auto"/>
        <w:ind w:left="567" w:hanging="567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p w:rsidR="00C25A6B" w:rsidRPr="00C25A6B" w:rsidRDefault="00C25A6B" w:rsidP="00C25A6B">
      <w:pPr>
        <w:spacing w:line="440" w:lineRule="exact"/>
        <w:ind w:left="567"/>
        <w:jc w:val="both"/>
        <w:rPr>
          <w:rFonts w:eastAsia="Calibri"/>
          <w:sz w:val="22"/>
        </w:rPr>
      </w:pPr>
      <w:r w:rsidRPr="00C25A6B">
        <w:rPr>
          <w:rFonts w:eastAsia="Calibri"/>
          <w:sz w:val="22"/>
          <w:lang w:val="it-IT"/>
        </w:rPr>
        <w:t xml:space="preserve">netto…...……...……… + VAT ......................... </w:t>
      </w:r>
      <w:r w:rsidRPr="00C25A6B">
        <w:rPr>
          <w:rFonts w:eastAsia="Calibri"/>
          <w:sz w:val="22"/>
        </w:rPr>
        <w:t>=.................................... zł brutto,</w:t>
      </w:r>
    </w:p>
    <w:p w:rsidR="00C25A6B" w:rsidRDefault="00C25A6B" w:rsidP="00C25A6B">
      <w:pPr>
        <w:ind w:left="567"/>
        <w:jc w:val="both"/>
        <w:rPr>
          <w:rFonts w:eastAsia="Calibri"/>
          <w:sz w:val="22"/>
        </w:rPr>
      </w:pPr>
    </w:p>
    <w:p w:rsidR="00E85C27" w:rsidRDefault="00C25A6B" w:rsidP="00C25A6B">
      <w:pPr>
        <w:ind w:left="567"/>
        <w:jc w:val="both"/>
        <w:rPr>
          <w:b/>
          <w:u w:val="single"/>
          <w:lang w:eastAsia="ar-SA"/>
        </w:rPr>
      </w:pPr>
      <w:r w:rsidRPr="00C25A6B">
        <w:rPr>
          <w:rFonts w:eastAsia="Calibri"/>
          <w:sz w:val="22"/>
        </w:rPr>
        <w:t>słownie ………………………………………………………………………………………….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866D81" w:rsidRDefault="000F35EC" w:rsidP="00866D81">
      <w:pPr>
        <w:spacing w:line="320" w:lineRule="exact"/>
        <w:ind w:left="567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</w:t>
      </w:r>
      <w:r w:rsidR="00BF23FD" w:rsidRPr="00866D81">
        <w:rPr>
          <w:sz w:val="22"/>
          <w:szCs w:val="22"/>
        </w:rPr>
        <w:tab/>
        <w:t>Oświadczenie Wykonawcy:</w:t>
      </w:r>
    </w:p>
    <w:p w:rsidR="00BF23FD" w:rsidRPr="00866D81" w:rsidRDefault="00BF23FD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2.1</w:t>
      </w:r>
      <w:r w:rsidRPr="00866D81">
        <w:rPr>
          <w:sz w:val="22"/>
          <w:szCs w:val="22"/>
        </w:rPr>
        <w:tab/>
        <w:t>Oświadczam, że cen</w:t>
      </w:r>
      <w:r w:rsidR="001823CB" w:rsidRPr="00866D81">
        <w:rPr>
          <w:sz w:val="22"/>
          <w:szCs w:val="22"/>
        </w:rPr>
        <w:t>y</w:t>
      </w:r>
      <w:r w:rsidRPr="00866D81">
        <w:rPr>
          <w:sz w:val="22"/>
          <w:szCs w:val="22"/>
        </w:rPr>
        <w:t xml:space="preserve"> brutto obejmuje wszystkie koszty realizacji przedmiotu </w:t>
      </w:r>
      <w:r w:rsidRPr="00866D81">
        <w:rPr>
          <w:sz w:val="22"/>
          <w:szCs w:val="22"/>
        </w:rPr>
        <w:br/>
        <w:t>zamówienia.</w:t>
      </w:r>
    </w:p>
    <w:p w:rsidR="00BF23FD" w:rsidRPr="00866D81" w:rsidRDefault="00BF23FD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2.2</w:t>
      </w:r>
      <w:r w:rsidRPr="00866D81">
        <w:rPr>
          <w:sz w:val="22"/>
          <w:szCs w:val="22"/>
        </w:rPr>
        <w:tab/>
        <w:t>Oświadczam, że spełniam wszystkie wymagania zawarte w Zapytaniu ofertowym.</w:t>
      </w:r>
    </w:p>
    <w:p w:rsidR="00BF23FD" w:rsidRPr="00866D81" w:rsidRDefault="00BF23FD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2.3</w:t>
      </w:r>
      <w:r w:rsidRPr="00866D81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866D81" w:rsidRDefault="00BF23FD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2.4</w:t>
      </w:r>
      <w:r w:rsidRPr="00866D81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866D81" w:rsidRDefault="00BF23FD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2.5</w:t>
      </w:r>
      <w:r w:rsidRPr="00866D81">
        <w:rPr>
          <w:sz w:val="22"/>
          <w:szCs w:val="22"/>
        </w:rPr>
        <w:tab/>
        <w:t>Oświadczam, że znane mi są zasady wyboru Wykonawcy i nie wnoszę do nich zastrzeżeń.</w:t>
      </w:r>
      <w:r w:rsidR="00C92B5D" w:rsidRPr="00866D81">
        <w:rPr>
          <w:sz w:val="22"/>
          <w:szCs w:val="22"/>
        </w:rPr>
        <w:t xml:space="preserve"> </w:t>
      </w:r>
    </w:p>
    <w:p w:rsidR="00A05AE5" w:rsidRPr="00866D81" w:rsidRDefault="00A05AE5" w:rsidP="00866D81">
      <w:pPr>
        <w:spacing w:line="320" w:lineRule="exact"/>
        <w:ind w:left="1134" w:hanging="567"/>
        <w:jc w:val="both"/>
        <w:rPr>
          <w:sz w:val="22"/>
          <w:szCs w:val="22"/>
        </w:rPr>
      </w:pPr>
      <w:r w:rsidRPr="00866D81">
        <w:rPr>
          <w:sz w:val="22"/>
          <w:szCs w:val="22"/>
        </w:rPr>
        <w:t>2.6.</w:t>
      </w:r>
      <w:r w:rsidRPr="00866D81">
        <w:rPr>
          <w:sz w:val="22"/>
          <w:szCs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 xml:space="preserve">Załączniki </w:t>
      </w:r>
      <w:bookmarkStart w:id="0" w:name="_GoBack"/>
      <w:bookmarkEnd w:id="0"/>
      <w:r w:rsidR="00BF23FD" w:rsidRPr="002746A1">
        <w:t>do oferty:</w:t>
      </w:r>
    </w:p>
    <w:p w:rsidR="00C25A6B" w:rsidRDefault="003B5222" w:rsidP="00C25A6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C25A6B">
        <w:rPr>
          <w:rFonts w:ascii="Times New Roman" w:hAnsi="Times New Roman" w:cs="Times New Roman"/>
        </w:rPr>
        <w:t>……………………………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E85C27" w:rsidRDefault="00BF23FD" w:rsidP="00C25A6B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5" w:name="_Toc516473347"/>
      <w:r w:rsidRPr="004739CF">
        <w:rPr>
          <w:b/>
          <w:bCs/>
        </w:rPr>
        <w:lastRenderedPageBreak/>
        <w:t xml:space="preserve">Załącznik nr </w:t>
      </w:r>
      <w:r w:rsidR="004E19D3">
        <w:rPr>
          <w:b/>
          <w:bCs/>
        </w:rPr>
        <w:t>2</w:t>
      </w:r>
      <w:r w:rsidRPr="004739CF">
        <w:rPr>
          <w:b/>
          <w:bCs/>
        </w:rPr>
        <w:t xml:space="preserve"> do Zapytania ofertowego</w:t>
      </w:r>
      <w:bookmarkEnd w:id="5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4E19D3" w:rsidRPr="004E19D3">
        <w:rPr>
          <w:b/>
          <w:bCs/>
          <w:sz w:val="22"/>
        </w:rPr>
        <w:t>Organizacja kolacji bankietowej w ramach konferencji Górnicze Zagrożenia N</w:t>
      </w:r>
      <w:r w:rsidR="004E19D3">
        <w:rPr>
          <w:b/>
          <w:bCs/>
          <w:sz w:val="22"/>
        </w:rPr>
        <w:t>aturalne</w:t>
      </w:r>
      <w:r w:rsidR="00B85304" w:rsidRPr="00B85304"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</w:t>
      </w:r>
      <w:r w:rsidR="002F0505">
        <w:rPr>
          <w:b/>
          <w:sz w:val="22"/>
        </w:rPr>
        <w:t xml:space="preserve"> Państwowy Instytut Badawczy</w:t>
      </w:r>
      <w:r w:rsidRPr="004739CF">
        <w:rPr>
          <w:b/>
          <w:sz w:val="22"/>
        </w:rPr>
        <w:t>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E19D3" w:rsidP="004739CF">
      <w:pPr>
        <w:spacing w:line="280" w:lineRule="exact"/>
        <w:jc w:val="both"/>
        <w:rPr>
          <w:sz w:val="22"/>
          <w:lang w:val="x-none"/>
        </w:rPr>
      </w:pPr>
      <w:r w:rsidRPr="004E19D3">
        <w:rPr>
          <w:b/>
          <w:bCs/>
          <w:sz w:val="22"/>
        </w:rPr>
        <w:t>Organizacja kolacji bankietowej w ramach konferencji Górnicze Zagrożenia Naturalne.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815" w:rsidRDefault="002B5815">
      <w:r>
        <w:separator/>
      </w:r>
    </w:p>
  </w:endnote>
  <w:endnote w:type="continuationSeparator" w:id="0">
    <w:p w:rsidR="002B5815" w:rsidRDefault="002B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DB31F8" w:rsidP="00631800">
    <w:pPr>
      <w:pStyle w:val="Stopka"/>
      <w:ind w:hanging="284"/>
    </w:pPr>
    <w:r w:rsidRPr="00DB31F8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40C1697F" wp14:editId="56F90EEB">
          <wp:simplePos x="0" y="0"/>
          <wp:positionH relativeFrom="page">
            <wp:posOffset>0</wp:posOffset>
          </wp:positionH>
          <wp:positionV relativeFrom="page">
            <wp:posOffset>9234805</wp:posOffset>
          </wp:positionV>
          <wp:extent cx="7559675" cy="1439545"/>
          <wp:effectExtent l="0" t="0" r="3175" b="825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877921"/>
      <w:docPartObj>
        <w:docPartGallery w:val="Page Numbers (Bottom of Page)"/>
        <w:docPartUnique/>
      </w:docPartObj>
    </w:sdtPr>
    <w:sdtEndPr/>
    <w:sdtContent>
      <w:p w:rsidR="008C7417" w:rsidRDefault="008C74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A9D">
          <w:rPr>
            <w:noProof/>
          </w:rPr>
          <w:t>5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815" w:rsidRDefault="002B5815">
      <w:r>
        <w:separator/>
      </w:r>
    </w:p>
  </w:footnote>
  <w:footnote w:type="continuationSeparator" w:id="0">
    <w:p w:rsidR="002B5815" w:rsidRDefault="002B5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DB31F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DB31F8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50C9B9DB" wp14:editId="65EBE365">
          <wp:simplePos x="0" y="0"/>
          <wp:positionH relativeFrom="page">
            <wp:posOffset>520065</wp:posOffset>
          </wp:positionH>
          <wp:positionV relativeFrom="page">
            <wp:posOffset>234950</wp:posOffset>
          </wp:positionV>
          <wp:extent cx="6479540" cy="1439545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2373"/>
    <w:rsid w:val="000038DE"/>
    <w:rsid w:val="00003E37"/>
    <w:rsid w:val="00007AFC"/>
    <w:rsid w:val="00007BE2"/>
    <w:rsid w:val="00010DBD"/>
    <w:rsid w:val="00015505"/>
    <w:rsid w:val="00041DEC"/>
    <w:rsid w:val="00073DED"/>
    <w:rsid w:val="0009056A"/>
    <w:rsid w:val="000A5A63"/>
    <w:rsid w:val="000B3567"/>
    <w:rsid w:val="000C1269"/>
    <w:rsid w:val="000C5BD6"/>
    <w:rsid w:val="000D2D45"/>
    <w:rsid w:val="000D67C9"/>
    <w:rsid w:val="000D76C3"/>
    <w:rsid w:val="000E131E"/>
    <w:rsid w:val="000E5D56"/>
    <w:rsid w:val="000F35EC"/>
    <w:rsid w:val="001005C5"/>
    <w:rsid w:val="00110BD2"/>
    <w:rsid w:val="0011152F"/>
    <w:rsid w:val="00117E99"/>
    <w:rsid w:val="00143439"/>
    <w:rsid w:val="00152354"/>
    <w:rsid w:val="001749D0"/>
    <w:rsid w:val="001823CB"/>
    <w:rsid w:val="001847C3"/>
    <w:rsid w:val="001871CA"/>
    <w:rsid w:val="00190209"/>
    <w:rsid w:val="001A54AB"/>
    <w:rsid w:val="001A6403"/>
    <w:rsid w:val="001A672A"/>
    <w:rsid w:val="001C2C0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12952"/>
    <w:rsid w:val="002227F2"/>
    <w:rsid w:val="0024706C"/>
    <w:rsid w:val="00247A9D"/>
    <w:rsid w:val="0025338C"/>
    <w:rsid w:val="00254FEF"/>
    <w:rsid w:val="0025782F"/>
    <w:rsid w:val="00260FB4"/>
    <w:rsid w:val="0026234E"/>
    <w:rsid w:val="0026238B"/>
    <w:rsid w:val="00265987"/>
    <w:rsid w:val="00265BBF"/>
    <w:rsid w:val="0027416F"/>
    <w:rsid w:val="002808F1"/>
    <w:rsid w:val="00280A35"/>
    <w:rsid w:val="0028138F"/>
    <w:rsid w:val="0028714F"/>
    <w:rsid w:val="00287CED"/>
    <w:rsid w:val="00296134"/>
    <w:rsid w:val="002A5AD0"/>
    <w:rsid w:val="002B5815"/>
    <w:rsid w:val="002B732C"/>
    <w:rsid w:val="002C2DEF"/>
    <w:rsid w:val="002D238D"/>
    <w:rsid w:val="002E1C1A"/>
    <w:rsid w:val="002E5239"/>
    <w:rsid w:val="002F0505"/>
    <w:rsid w:val="00305E1C"/>
    <w:rsid w:val="00305EB2"/>
    <w:rsid w:val="00306241"/>
    <w:rsid w:val="00315813"/>
    <w:rsid w:val="00324B96"/>
    <w:rsid w:val="00331C1D"/>
    <w:rsid w:val="00333414"/>
    <w:rsid w:val="00335044"/>
    <w:rsid w:val="00350816"/>
    <w:rsid w:val="003753FF"/>
    <w:rsid w:val="00396ED3"/>
    <w:rsid w:val="003A2352"/>
    <w:rsid w:val="003B5222"/>
    <w:rsid w:val="003C48A5"/>
    <w:rsid w:val="003C7CEC"/>
    <w:rsid w:val="003D0F46"/>
    <w:rsid w:val="003D3CE8"/>
    <w:rsid w:val="003E2579"/>
    <w:rsid w:val="003E51EB"/>
    <w:rsid w:val="003F3E4C"/>
    <w:rsid w:val="00403197"/>
    <w:rsid w:val="004069D0"/>
    <w:rsid w:val="00407F32"/>
    <w:rsid w:val="00414D9C"/>
    <w:rsid w:val="00436C07"/>
    <w:rsid w:val="00437DCF"/>
    <w:rsid w:val="00440E97"/>
    <w:rsid w:val="00445D75"/>
    <w:rsid w:val="0045654F"/>
    <w:rsid w:val="00460E9F"/>
    <w:rsid w:val="00464156"/>
    <w:rsid w:val="004739CF"/>
    <w:rsid w:val="00473B42"/>
    <w:rsid w:val="00491537"/>
    <w:rsid w:val="00494923"/>
    <w:rsid w:val="00494E4B"/>
    <w:rsid w:val="004A010B"/>
    <w:rsid w:val="004A58E7"/>
    <w:rsid w:val="004B1016"/>
    <w:rsid w:val="004B4BE5"/>
    <w:rsid w:val="004C2497"/>
    <w:rsid w:val="004C6233"/>
    <w:rsid w:val="004E19D3"/>
    <w:rsid w:val="004E3CBB"/>
    <w:rsid w:val="00501C7C"/>
    <w:rsid w:val="00513B65"/>
    <w:rsid w:val="00523E7F"/>
    <w:rsid w:val="005359D8"/>
    <w:rsid w:val="005437D8"/>
    <w:rsid w:val="005458FA"/>
    <w:rsid w:val="00546558"/>
    <w:rsid w:val="00552961"/>
    <w:rsid w:val="00552BFB"/>
    <w:rsid w:val="00553B1B"/>
    <w:rsid w:val="00554C37"/>
    <w:rsid w:val="00561153"/>
    <w:rsid w:val="005722DC"/>
    <w:rsid w:val="00590745"/>
    <w:rsid w:val="00590C90"/>
    <w:rsid w:val="00597A94"/>
    <w:rsid w:val="005A0E92"/>
    <w:rsid w:val="005A1274"/>
    <w:rsid w:val="005A51AB"/>
    <w:rsid w:val="005C064D"/>
    <w:rsid w:val="005C40B4"/>
    <w:rsid w:val="005C50A6"/>
    <w:rsid w:val="005D100B"/>
    <w:rsid w:val="005D3994"/>
    <w:rsid w:val="005E2F78"/>
    <w:rsid w:val="005F3E6E"/>
    <w:rsid w:val="005F40D3"/>
    <w:rsid w:val="0060424A"/>
    <w:rsid w:val="006065DD"/>
    <w:rsid w:val="006123F3"/>
    <w:rsid w:val="00613014"/>
    <w:rsid w:val="00626771"/>
    <w:rsid w:val="00631800"/>
    <w:rsid w:val="0064214E"/>
    <w:rsid w:val="0066220F"/>
    <w:rsid w:val="006677FB"/>
    <w:rsid w:val="00672880"/>
    <w:rsid w:val="00676138"/>
    <w:rsid w:val="0068127D"/>
    <w:rsid w:val="00693C8B"/>
    <w:rsid w:val="006945D7"/>
    <w:rsid w:val="006A186A"/>
    <w:rsid w:val="006B0684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35BFA"/>
    <w:rsid w:val="00741181"/>
    <w:rsid w:val="00743BCE"/>
    <w:rsid w:val="007611A4"/>
    <w:rsid w:val="00762C10"/>
    <w:rsid w:val="00774493"/>
    <w:rsid w:val="007836CF"/>
    <w:rsid w:val="00790D55"/>
    <w:rsid w:val="00791C0C"/>
    <w:rsid w:val="00793E38"/>
    <w:rsid w:val="007943F2"/>
    <w:rsid w:val="00796A5F"/>
    <w:rsid w:val="007A330E"/>
    <w:rsid w:val="007A7DE0"/>
    <w:rsid w:val="007C557F"/>
    <w:rsid w:val="007E31B4"/>
    <w:rsid w:val="007F10E5"/>
    <w:rsid w:val="007F3239"/>
    <w:rsid w:val="007F6183"/>
    <w:rsid w:val="007F72AB"/>
    <w:rsid w:val="008075A2"/>
    <w:rsid w:val="00816CA2"/>
    <w:rsid w:val="0084518C"/>
    <w:rsid w:val="00851E74"/>
    <w:rsid w:val="00854FF9"/>
    <w:rsid w:val="008559C1"/>
    <w:rsid w:val="00856318"/>
    <w:rsid w:val="00865ADC"/>
    <w:rsid w:val="00866D81"/>
    <w:rsid w:val="00874DBC"/>
    <w:rsid w:val="00880827"/>
    <w:rsid w:val="008A3601"/>
    <w:rsid w:val="008A7998"/>
    <w:rsid w:val="008B4C4A"/>
    <w:rsid w:val="008C57E3"/>
    <w:rsid w:val="008C7417"/>
    <w:rsid w:val="008D466C"/>
    <w:rsid w:val="009002CA"/>
    <w:rsid w:val="0090345A"/>
    <w:rsid w:val="00915C84"/>
    <w:rsid w:val="00916756"/>
    <w:rsid w:val="009241A5"/>
    <w:rsid w:val="00934BC0"/>
    <w:rsid w:val="0094371E"/>
    <w:rsid w:val="009554E3"/>
    <w:rsid w:val="00963958"/>
    <w:rsid w:val="00974B8D"/>
    <w:rsid w:val="009937E6"/>
    <w:rsid w:val="009A0B59"/>
    <w:rsid w:val="009D74B2"/>
    <w:rsid w:val="009D7C5F"/>
    <w:rsid w:val="009F4F67"/>
    <w:rsid w:val="009F5555"/>
    <w:rsid w:val="00A020C6"/>
    <w:rsid w:val="00A0505E"/>
    <w:rsid w:val="00A05AE5"/>
    <w:rsid w:val="00A1556B"/>
    <w:rsid w:val="00A24A5D"/>
    <w:rsid w:val="00A25310"/>
    <w:rsid w:val="00A45C26"/>
    <w:rsid w:val="00A46278"/>
    <w:rsid w:val="00A5038A"/>
    <w:rsid w:val="00A55290"/>
    <w:rsid w:val="00A55BAB"/>
    <w:rsid w:val="00A64284"/>
    <w:rsid w:val="00A71455"/>
    <w:rsid w:val="00A80DDD"/>
    <w:rsid w:val="00A863A0"/>
    <w:rsid w:val="00A865B6"/>
    <w:rsid w:val="00A92688"/>
    <w:rsid w:val="00AA7688"/>
    <w:rsid w:val="00AA7CE0"/>
    <w:rsid w:val="00AB0D0A"/>
    <w:rsid w:val="00AB2837"/>
    <w:rsid w:val="00AB2E2E"/>
    <w:rsid w:val="00AC4728"/>
    <w:rsid w:val="00AC770F"/>
    <w:rsid w:val="00AC7B01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2265"/>
    <w:rsid w:val="00B3428C"/>
    <w:rsid w:val="00B35B72"/>
    <w:rsid w:val="00B5200B"/>
    <w:rsid w:val="00B52E4B"/>
    <w:rsid w:val="00B54804"/>
    <w:rsid w:val="00B5504F"/>
    <w:rsid w:val="00B61354"/>
    <w:rsid w:val="00B65AEA"/>
    <w:rsid w:val="00B70DD2"/>
    <w:rsid w:val="00B85304"/>
    <w:rsid w:val="00B93DD1"/>
    <w:rsid w:val="00BA648C"/>
    <w:rsid w:val="00BA722C"/>
    <w:rsid w:val="00BB2CF3"/>
    <w:rsid w:val="00BB46E2"/>
    <w:rsid w:val="00BC1C31"/>
    <w:rsid w:val="00BD2380"/>
    <w:rsid w:val="00BD6222"/>
    <w:rsid w:val="00BE1102"/>
    <w:rsid w:val="00BE5A1A"/>
    <w:rsid w:val="00BE76E7"/>
    <w:rsid w:val="00BF23FD"/>
    <w:rsid w:val="00BF7E89"/>
    <w:rsid w:val="00C04ECB"/>
    <w:rsid w:val="00C15C5B"/>
    <w:rsid w:val="00C1639E"/>
    <w:rsid w:val="00C25A6B"/>
    <w:rsid w:val="00C25ED2"/>
    <w:rsid w:val="00C269F6"/>
    <w:rsid w:val="00C46A35"/>
    <w:rsid w:val="00C52954"/>
    <w:rsid w:val="00C552A9"/>
    <w:rsid w:val="00C5594B"/>
    <w:rsid w:val="00C63C2F"/>
    <w:rsid w:val="00C70C22"/>
    <w:rsid w:val="00C716B0"/>
    <w:rsid w:val="00C724BE"/>
    <w:rsid w:val="00C75C09"/>
    <w:rsid w:val="00C844B1"/>
    <w:rsid w:val="00C92B5D"/>
    <w:rsid w:val="00CB790A"/>
    <w:rsid w:val="00CB7B73"/>
    <w:rsid w:val="00CB7F89"/>
    <w:rsid w:val="00CC3D40"/>
    <w:rsid w:val="00CD5D68"/>
    <w:rsid w:val="00CE1A94"/>
    <w:rsid w:val="00CE39E2"/>
    <w:rsid w:val="00CE63C4"/>
    <w:rsid w:val="00CF10B7"/>
    <w:rsid w:val="00D0024A"/>
    <w:rsid w:val="00D07588"/>
    <w:rsid w:val="00D13449"/>
    <w:rsid w:val="00D15852"/>
    <w:rsid w:val="00D26283"/>
    <w:rsid w:val="00D43DEF"/>
    <w:rsid w:val="00D53739"/>
    <w:rsid w:val="00D545D2"/>
    <w:rsid w:val="00D55D9F"/>
    <w:rsid w:val="00D604D5"/>
    <w:rsid w:val="00D637BC"/>
    <w:rsid w:val="00D63EC4"/>
    <w:rsid w:val="00D65903"/>
    <w:rsid w:val="00D87891"/>
    <w:rsid w:val="00D936FA"/>
    <w:rsid w:val="00DA1FD8"/>
    <w:rsid w:val="00DA2C4E"/>
    <w:rsid w:val="00DA663C"/>
    <w:rsid w:val="00DB1345"/>
    <w:rsid w:val="00DB31F8"/>
    <w:rsid w:val="00DB694D"/>
    <w:rsid w:val="00DC5DAA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36C6E"/>
    <w:rsid w:val="00E655C9"/>
    <w:rsid w:val="00E77A68"/>
    <w:rsid w:val="00E77E57"/>
    <w:rsid w:val="00E821C9"/>
    <w:rsid w:val="00E843A6"/>
    <w:rsid w:val="00E85C27"/>
    <w:rsid w:val="00E875C1"/>
    <w:rsid w:val="00EA1402"/>
    <w:rsid w:val="00EA2BD5"/>
    <w:rsid w:val="00EA793A"/>
    <w:rsid w:val="00EB18CD"/>
    <w:rsid w:val="00EB343F"/>
    <w:rsid w:val="00EB66CA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00C"/>
    <w:rsid w:val="00F75143"/>
    <w:rsid w:val="00FA3E18"/>
    <w:rsid w:val="00FA65BC"/>
    <w:rsid w:val="00FB1508"/>
    <w:rsid w:val="00FB1BA7"/>
    <w:rsid w:val="00FC09A0"/>
    <w:rsid w:val="00FC12EB"/>
    <w:rsid w:val="00FC2BA1"/>
    <w:rsid w:val="00FE0256"/>
    <w:rsid w:val="00FE1006"/>
    <w:rsid w:val="00FE1DE3"/>
    <w:rsid w:val="00FE7E86"/>
    <w:rsid w:val="00FF3293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78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gabows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1582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11056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10</cp:revision>
  <cp:lastPrinted>2023-10-30T11:55:00Z</cp:lastPrinted>
  <dcterms:created xsi:type="dcterms:W3CDTF">2023-10-05T11:10:00Z</dcterms:created>
  <dcterms:modified xsi:type="dcterms:W3CDTF">2023-10-30T12:12:00Z</dcterms:modified>
</cp:coreProperties>
</file>