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A6697E">
        <w:rPr>
          <w:rFonts w:ascii="Times New Roman" w:eastAsia="Times New Roman" w:hAnsi="Times New Roman" w:cs="Times New Roman"/>
          <w:sz w:val="20"/>
          <w:szCs w:val="20"/>
          <w:lang w:eastAsia="pl-PL"/>
        </w:rPr>
        <w:t>/5869/AJ/23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4526D" w:rsidRDefault="00A4526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1F5F" w:rsidRPr="004C17E3" w:rsidRDefault="004209F2" w:rsidP="00481F5F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 w:rsidRPr="004C17E3">
        <w:rPr>
          <w:rFonts w:ascii="Times New Roman" w:hAnsi="Times New Roman"/>
          <w:b/>
          <w:sz w:val="20"/>
          <w:szCs w:val="20"/>
          <w:u w:val="single"/>
        </w:rPr>
        <w:t xml:space="preserve">Wstępna oferta na </w:t>
      </w:r>
      <w:r w:rsidR="00481F5F" w:rsidRPr="004C17E3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przedłużenie rocznej subskrypcji </w:t>
      </w:r>
      <w:r w:rsidR="00025AA1" w:rsidRPr="004C17E3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posiadanych przez Zamawiającego licencji oprogramowania </w:t>
      </w:r>
      <w:r w:rsidR="00481F5F" w:rsidRPr="004C17E3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Microsoft 365 Business Basic </w:t>
      </w:r>
      <w:r w:rsidR="00F71DA7" w:rsidRPr="004C17E3">
        <w:rPr>
          <w:rFonts w:ascii="Times New Roman" w:hAnsi="Times New Roman"/>
          <w:b/>
          <w:sz w:val="20"/>
          <w:szCs w:val="20"/>
          <w:u w:val="single"/>
          <w:lang w:eastAsia="pl-PL"/>
        </w:rPr>
        <w:t>(s</w:t>
      </w:r>
      <w:r w:rsidR="00481F5F" w:rsidRPr="004C17E3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ubskrypcja </w:t>
      </w:r>
      <w:r w:rsidR="00F71DA7" w:rsidRPr="004C17E3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dla 250 użytkowników) </w:t>
      </w:r>
      <w:r w:rsidR="004C17E3" w:rsidRPr="004C17E3">
        <w:rPr>
          <w:rFonts w:ascii="Times New Roman" w:hAnsi="Times New Roman"/>
          <w:b/>
          <w:sz w:val="20"/>
          <w:szCs w:val="20"/>
          <w:u w:val="single"/>
        </w:rPr>
        <w:t>lub równoważn</w:t>
      </w:r>
      <w:r w:rsidR="004C17E3">
        <w:rPr>
          <w:rFonts w:ascii="Times New Roman" w:hAnsi="Times New Roman"/>
          <w:b/>
          <w:sz w:val="20"/>
          <w:szCs w:val="20"/>
          <w:u w:val="single"/>
        </w:rPr>
        <w:t>ych</w:t>
      </w:r>
    </w:p>
    <w:p w:rsidR="004C17E3" w:rsidRDefault="004C17E3" w:rsidP="004C17E3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sz w:val="20"/>
          <w:szCs w:val="20"/>
          <w:u w:val="single"/>
        </w:rPr>
      </w:pPr>
    </w:p>
    <w:p w:rsidR="004C17E3" w:rsidRPr="00F71DA7" w:rsidRDefault="004C17E3" w:rsidP="004C17E3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2A0EDD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2A0EDD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:rsidR="004209F2" w:rsidRPr="002A0EDD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2A0EDD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2A0EDD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6697E">
        <w:rPr>
          <w:rFonts w:ascii="Times New Roman" w:hAnsi="Times New Roman" w:cs="Times New Roman"/>
          <w:b/>
          <w:sz w:val="20"/>
          <w:szCs w:val="20"/>
          <w:lang w:val="en-US"/>
        </w:rPr>
        <w:t>N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r tel.: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:rsidR="00F848A1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4526D" w:rsidRPr="004209F2" w:rsidRDefault="00A4526D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C17E3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F848A1">
        <w:rPr>
          <w:rFonts w:ascii="Times New Roman" w:hAnsi="Times New Roman" w:cs="Times New Roman"/>
          <w:sz w:val="20"/>
          <w:szCs w:val="20"/>
          <w:u w:val="single"/>
        </w:rPr>
        <w:t xml:space="preserve">Zamawiający wymaga odnowienia subskrypcji od </w:t>
      </w:r>
      <w:r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481F5F" w:rsidRPr="004C17E3">
        <w:rPr>
          <w:rFonts w:ascii="Times New Roman" w:hAnsi="Times New Roman" w:cs="Times New Roman"/>
          <w:sz w:val="20"/>
          <w:szCs w:val="20"/>
          <w:u w:val="single"/>
        </w:rPr>
        <w:t>2</w:t>
      </w:r>
      <w:r w:rsidR="002A0EDD" w:rsidRPr="004C17E3">
        <w:rPr>
          <w:rFonts w:ascii="Times New Roman" w:hAnsi="Times New Roman" w:cs="Times New Roman"/>
          <w:sz w:val="20"/>
          <w:szCs w:val="20"/>
          <w:u w:val="single"/>
        </w:rPr>
        <w:t>3</w:t>
      </w:r>
      <w:r w:rsidR="00481F5F" w:rsidRPr="004C17E3">
        <w:rPr>
          <w:rFonts w:ascii="Times New Roman" w:hAnsi="Times New Roman" w:cs="Times New Roman"/>
          <w:sz w:val="20"/>
          <w:szCs w:val="20"/>
          <w:u w:val="single"/>
        </w:rPr>
        <w:t>.1</w:t>
      </w:r>
      <w:r w:rsidRPr="004C17E3">
        <w:rPr>
          <w:rFonts w:ascii="Times New Roman" w:hAnsi="Times New Roman" w:cs="Times New Roman"/>
          <w:sz w:val="20"/>
          <w:szCs w:val="20"/>
          <w:u w:val="single"/>
        </w:rPr>
        <w:t>1.2023 r.</w:t>
      </w:r>
      <w:r w:rsidR="000F447B" w:rsidRPr="004C17E3">
        <w:rPr>
          <w:rFonts w:ascii="Times New Roman" w:hAnsi="Times New Roman" w:cs="Times New Roman"/>
          <w:sz w:val="20"/>
          <w:szCs w:val="20"/>
          <w:u w:val="single"/>
        </w:rPr>
        <w:t xml:space="preserve"> przez okres 12 miesięcy.</w:t>
      </w:r>
    </w:p>
    <w:p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25AA1" w:rsidRDefault="00025AA1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Cs w:val="0"/>
                <w:color w:val="auto"/>
                <w:sz w:val="16"/>
                <w:szCs w:val="16"/>
              </w:rPr>
            </w:pPr>
            <w:r w:rsidRPr="00025AA1">
              <w:rPr>
                <w:rFonts w:ascii="Times New Roman" w:hAnsi="Times New Roman" w:cs="Times New Roman"/>
                <w:bCs w:val="0"/>
                <w:color w:val="auto"/>
                <w:sz w:val="16"/>
                <w:szCs w:val="16"/>
              </w:rPr>
              <w:t>Przedmiot zamówienia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4C17E3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C17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9678FD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4C17E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678FD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678FD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AA1" w:rsidRPr="00025AA1" w:rsidRDefault="00025AA1" w:rsidP="00025AA1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025AA1"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Nazwa oprogramowania: ............</w:t>
            </w:r>
            <w:r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...........................</w:t>
            </w:r>
            <w:r w:rsidRPr="00025AA1"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.</w:t>
            </w:r>
          </w:p>
          <w:p w:rsidR="00025AA1" w:rsidRPr="00025AA1" w:rsidRDefault="00F71DA7" w:rsidP="00025AA1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Producent: …………………….</w:t>
            </w:r>
          </w:p>
          <w:p w:rsidR="00025AA1" w:rsidRPr="00025AA1" w:rsidRDefault="00025AA1" w:rsidP="00025AA1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 w:rsidRPr="00025AA1"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Wersja: …………………</w:t>
            </w:r>
            <w:r w:rsidR="00F71DA7"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…</w:t>
            </w:r>
            <w:r w:rsidRPr="00025AA1">
              <w:rPr>
                <w:rFonts w:ascii="Times New Roman" w:eastAsia="Times New Roman" w:hAnsi="Times New Roman" w:cs="Times New Roman"/>
                <w:bCs/>
                <w:color w:val="353838"/>
                <w:sz w:val="20"/>
                <w:szCs w:val="20"/>
                <w:lang w:eastAsia="pl-PL"/>
              </w:rPr>
              <w:t>….</w:t>
            </w:r>
          </w:p>
          <w:p w:rsidR="00025AA1" w:rsidRPr="00025AA1" w:rsidRDefault="006B56FD" w:rsidP="00025AA1">
            <w:pPr>
              <w:shd w:val="clear" w:color="auto" w:fill="F6F6F6"/>
              <w:spacing w:after="0" w:line="240" w:lineRule="auto"/>
              <w:rPr>
                <w:rFonts w:ascii="Segoe UI" w:eastAsia="Times New Roman" w:hAnsi="Segoe UI" w:cs="Segoe UI"/>
                <w:color w:val="353838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Cs/>
                <w:color w:val="353838"/>
                <w:sz w:val="20"/>
                <w:szCs w:val="20"/>
              </w:rPr>
              <w:t>Kod produktu</w:t>
            </w:r>
            <w:r w:rsidR="00025AA1" w:rsidRPr="00025AA1">
              <w:rPr>
                <w:rFonts w:ascii="Times New Roman" w:eastAsia="Calibri" w:hAnsi="Times New Roman" w:cs="Times New Roman"/>
                <w:bCs/>
                <w:color w:val="353838"/>
                <w:sz w:val="20"/>
                <w:szCs w:val="20"/>
              </w:rPr>
              <w:t xml:space="preserve">: </w:t>
            </w:r>
            <w:r w:rsidR="00F71DA7">
              <w:rPr>
                <w:rFonts w:ascii="Times New Roman" w:eastAsia="Calibri" w:hAnsi="Times New Roman" w:cs="Times New Roman"/>
                <w:bCs/>
                <w:color w:val="353838"/>
                <w:sz w:val="20"/>
                <w:szCs w:val="20"/>
              </w:rPr>
              <w:t>…………..</w:t>
            </w:r>
            <w:r w:rsidR="00025AA1" w:rsidRPr="00025AA1">
              <w:rPr>
                <w:rFonts w:ascii="Times New Roman" w:eastAsia="Calibri" w:hAnsi="Times New Roman" w:cs="Times New Roman"/>
                <w:bCs/>
                <w:color w:val="353838"/>
                <w:sz w:val="20"/>
                <w:szCs w:val="20"/>
              </w:rPr>
              <w:t>…………………….</w:t>
            </w:r>
          </w:p>
          <w:p w:rsidR="009122BB" w:rsidRPr="00025AA1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4C17E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025AA1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Pr="00025AA1" w:rsidRDefault="003B0A4C" w:rsidP="00025A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25AA1" w:rsidRPr="00025AA1" w:rsidRDefault="00025AA1" w:rsidP="00025AA1">
      <w:pPr>
        <w:spacing w:after="0" w:line="240" w:lineRule="auto"/>
        <w:jc w:val="both"/>
        <w:rPr>
          <w:sz w:val="20"/>
          <w:szCs w:val="20"/>
        </w:rPr>
      </w:pPr>
      <w:r w:rsidRPr="00025AA1">
        <w:rPr>
          <w:rFonts w:ascii="Times New Roman" w:hAnsi="Times New Roman" w:cs="Times New Roman"/>
          <w:sz w:val="20"/>
          <w:szCs w:val="20"/>
          <w:lang w:eastAsia="pl-PL"/>
        </w:rPr>
        <w:t xml:space="preserve"> - W przypadku zaoferowania oprogramowania równoważnego do posiadanego przez Zamawiającego </w:t>
      </w:r>
      <w:r w:rsidRPr="00F71DA7">
        <w:rPr>
          <w:rFonts w:ascii="Times New Roman" w:hAnsi="Times New Roman" w:cs="Times New Roman"/>
          <w:sz w:val="20"/>
          <w:szCs w:val="20"/>
          <w:lang w:eastAsia="pl-PL"/>
        </w:rPr>
        <w:t xml:space="preserve">oprogramowania </w:t>
      </w:r>
      <w:r w:rsidR="00F71DA7" w:rsidRPr="00F71DA7">
        <w:rPr>
          <w:rFonts w:ascii="Times New Roman" w:eastAsia="Times New Roman" w:hAnsi="Times New Roman" w:cs="Times New Roman"/>
          <w:sz w:val="20"/>
          <w:szCs w:val="20"/>
          <w:lang w:eastAsia="pl-PL"/>
        </w:rPr>
        <w:t>Microsoft 365 Business Basic</w:t>
      </w:r>
      <w:r w:rsidR="00F71DA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025AA1">
        <w:rPr>
          <w:rFonts w:ascii="Times New Roman" w:hAnsi="Times New Roman" w:cs="Times New Roman"/>
          <w:sz w:val="20"/>
          <w:szCs w:val="20"/>
          <w:lang w:eastAsia="pl-PL"/>
        </w:rPr>
        <w:t xml:space="preserve">Wykonawca dodatkowo zobowiązany jest do wypełnienia oraz dostarczenia wraz z ofertą 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wstępną </w:t>
      </w:r>
      <w:r w:rsidR="00541E24">
        <w:rPr>
          <w:rFonts w:ascii="Times New Roman" w:hAnsi="Times New Roman" w:cs="Times New Roman"/>
          <w:sz w:val="20"/>
          <w:szCs w:val="20"/>
          <w:lang w:eastAsia="pl-PL"/>
        </w:rPr>
        <w:t>z</w:t>
      </w:r>
      <w:r w:rsidR="008A1D5E">
        <w:rPr>
          <w:rFonts w:ascii="Times New Roman" w:hAnsi="Times New Roman" w:cs="Times New Roman"/>
          <w:sz w:val="20"/>
          <w:szCs w:val="20"/>
          <w:lang w:eastAsia="pl-PL"/>
        </w:rPr>
        <w:t>ałącznika nr 3a</w:t>
      </w:r>
      <w:r w:rsidRPr="00025AA1">
        <w:rPr>
          <w:rFonts w:ascii="Times New Roman" w:hAnsi="Times New Roman" w:cs="Times New Roman"/>
          <w:sz w:val="20"/>
          <w:szCs w:val="20"/>
          <w:lang w:eastAsia="pl-PL"/>
        </w:rPr>
        <w:t xml:space="preserve"> – tabeli </w:t>
      </w:r>
      <w:r>
        <w:rPr>
          <w:rFonts w:ascii="Times New Roman" w:hAnsi="Times New Roman" w:cs="Times New Roman"/>
          <w:sz w:val="20"/>
          <w:szCs w:val="20"/>
          <w:lang w:eastAsia="pl-PL"/>
        </w:rPr>
        <w:t xml:space="preserve">wymaganych </w:t>
      </w:r>
      <w:r w:rsidR="00F71DA7">
        <w:rPr>
          <w:rFonts w:ascii="Times New Roman" w:hAnsi="Times New Roman" w:cs="Times New Roman"/>
          <w:sz w:val="20"/>
          <w:szCs w:val="20"/>
          <w:lang w:eastAsia="pl-PL"/>
        </w:rPr>
        <w:t>funkcji i warunków technicznych;</w:t>
      </w:r>
    </w:p>
    <w:p w:rsidR="00025AA1" w:rsidRPr="00025AA1" w:rsidRDefault="00025AA1" w:rsidP="00025AA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9678FD" w:rsidRPr="005D226A" w:rsidRDefault="009678FD" w:rsidP="009678F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- W</w:t>
      </w:r>
      <w:r w:rsidRPr="005D226A">
        <w:rPr>
          <w:rFonts w:ascii="Times New Roman" w:eastAsia="Calibri" w:hAnsi="Times New Roman" w:cs="Times New Roman"/>
          <w:sz w:val="20"/>
          <w:szCs w:val="20"/>
        </w:rPr>
        <w:t>arunk</w:t>
      </w:r>
      <w:r>
        <w:rPr>
          <w:rFonts w:ascii="Times New Roman" w:eastAsia="Calibri" w:hAnsi="Times New Roman" w:cs="Times New Roman"/>
          <w:sz w:val="20"/>
          <w:szCs w:val="20"/>
        </w:rPr>
        <w:t>i</w:t>
      </w:r>
      <w:r w:rsidRPr="005D226A">
        <w:rPr>
          <w:rFonts w:ascii="Times New Roman" w:eastAsia="Calibri" w:hAnsi="Times New Roman" w:cs="Times New Roman"/>
          <w:sz w:val="20"/>
          <w:szCs w:val="20"/>
        </w:rPr>
        <w:t xml:space="preserve"> i okres</w:t>
      </w:r>
      <w:r>
        <w:rPr>
          <w:rFonts w:ascii="Times New Roman" w:eastAsia="Calibri" w:hAnsi="Times New Roman" w:cs="Times New Roman"/>
          <w:sz w:val="20"/>
          <w:szCs w:val="20"/>
        </w:rPr>
        <w:t xml:space="preserve"> gwarancji: ……………………</w:t>
      </w:r>
    </w:p>
    <w:p w:rsidR="009678FD" w:rsidRPr="005F674A" w:rsidRDefault="009678FD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41E24" w:rsidRDefault="00541E24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3DF" w:rsidRDefault="007953DF" w:rsidP="00B9478D">
      <w:pPr>
        <w:spacing w:after="0" w:line="240" w:lineRule="auto"/>
      </w:pPr>
      <w:r>
        <w:separator/>
      </w:r>
    </w:p>
  </w:endnote>
  <w:endnote w:type="continuationSeparator" w:id="0">
    <w:p w:rsidR="007953DF" w:rsidRDefault="007953DF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26D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3DF" w:rsidRDefault="007953DF" w:rsidP="00B9478D">
      <w:pPr>
        <w:spacing w:after="0" w:line="240" w:lineRule="auto"/>
      </w:pPr>
      <w:r>
        <w:separator/>
      </w:r>
    </w:p>
  </w:footnote>
  <w:footnote w:type="continuationSeparator" w:id="0">
    <w:p w:rsidR="007953DF" w:rsidRDefault="007953DF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25AA1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8498E"/>
    <w:rsid w:val="002A0EDD"/>
    <w:rsid w:val="002A37B8"/>
    <w:rsid w:val="002B4C52"/>
    <w:rsid w:val="002D5F5A"/>
    <w:rsid w:val="00304DA5"/>
    <w:rsid w:val="003B0A4C"/>
    <w:rsid w:val="003C3A78"/>
    <w:rsid w:val="003F67B8"/>
    <w:rsid w:val="004209F2"/>
    <w:rsid w:val="004353D4"/>
    <w:rsid w:val="0046777F"/>
    <w:rsid w:val="0047604C"/>
    <w:rsid w:val="00481F5F"/>
    <w:rsid w:val="00491452"/>
    <w:rsid w:val="004C17E3"/>
    <w:rsid w:val="00525031"/>
    <w:rsid w:val="00541E24"/>
    <w:rsid w:val="005B1E97"/>
    <w:rsid w:val="005B2ACC"/>
    <w:rsid w:val="005B5209"/>
    <w:rsid w:val="005C0F3D"/>
    <w:rsid w:val="005D12DB"/>
    <w:rsid w:val="005F674A"/>
    <w:rsid w:val="00627B8A"/>
    <w:rsid w:val="00646EE7"/>
    <w:rsid w:val="00662C4C"/>
    <w:rsid w:val="00673F72"/>
    <w:rsid w:val="00684F8E"/>
    <w:rsid w:val="006A2CF8"/>
    <w:rsid w:val="006B56FD"/>
    <w:rsid w:val="006C23A1"/>
    <w:rsid w:val="006C7FED"/>
    <w:rsid w:val="0070322D"/>
    <w:rsid w:val="007355AF"/>
    <w:rsid w:val="00737C93"/>
    <w:rsid w:val="00757A78"/>
    <w:rsid w:val="007600C4"/>
    <w:rsid w:val="007953DF"/>
    <w:rsid w:val="007959D4"/>
    <w:rsid w:val="00796D0F"/>
    <w:rsid w:val="008441FA"/>
    <w:rsid w:val="008A1D5E"/>
    <w:rsid w:val="008A4076"/>
    <w:rsid w:val="008B0ED3"/>
    <w:rsid w:val="008E03F7"/>
    <w:rsid w:val="008F2546"/>
    <w:rsid w:val="008F5C39"/>
    <w:rsid w:val="00903309"/>
    <w:rsid w:val="009122BB"/>
    <w:rsid w:val="0091606C"/>
    <w:rsid w:val="009369D0"/>
    <w:rsid w:val="00961B30"/>
    <w:rsid w:val="009678FD"/>
    <w:rsid w:val="009C1D5E"/>
    <w:rsid w:val="009C5FDF"/>
    <w:rsid w:val="009D0E6F"/>
    <w:rsid w:val="009F5D38"/>
    <w:rsid w:val="00A03525"/>
    <w:rsid w:val="00A349D6"/>
    <w:rsid w:val="00A4526D"/>
    <w:rsid w:val="00A65023"/>
    <w:rsid w:val="00A6697E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50E33"/>
    <w:rsid w:val="00D95EDC"/>
    <w:rsid w:val="00E12978"/>
    <w:rsid w:val="00EA2F7E"/>
    <w:rsid w:val="00EA7DE8"/>
    <w:rsid w:val="00EE08F4"/>
    <w:rsid w:val="00EE39FB"/>
    <w:rsid w:val="00F254D3"/>
    <w:rsid w:val="00F41FB4"/>
    <w:rsid w:val="00F5677C"/>
    <w:rsid w:val="00F71DA7"/>
    <w:rsid w:val="00F848A1"/>
    <w:rsid w:val="00FA438A"/>
    <w:rsid w:val="00FA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481F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81F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uiPriority w:val="99"/>
    <w:unhideWhenUsed/>
    <w:rsid w:val="00481F5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81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81753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605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3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272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71</cp:revision>
  <dcterms:created xsi:type="dcterms:W3CDTF">2021-02-24T11:11:00Z</dcterms:created>
  <dcterms:modified xsi:type="dcterms:W3CDTF">2023-10-25T10:39:00Z</dcterms:modified>
</cp:coreProperties>
</file>